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0453C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68BD10F2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14:paraId="38400163" w14:textId="77777777"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81F4E8" w14:textId="77777777"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1762"/>
        <w:gridCol w:w="1404"/>
        <w:gridCol w:w="3525"/>
        <w:gridCol w:w="2476"/>
        <w:gridCol w:w="2943"/>
        <w:gridCol w:w="15"/>
      </w:tblGrid>
      <w:tr w:rsidR="008C4722" w14:paraId="350651D6" w14:textId="77777777" w:rsidTr="009B0A1D">
        <w:tc>
          <w:tcPr>
            <w:tcW w:w="3166" w:type="dxa"/>
            <w:vAlign w:val="center"/>
          </w:tcPr>
          <w:p w14:paraId="4358BD7F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gridSpan w:val="2"/>
            <w:vAlign w:val="center"/>
          </w:tcPr>
          <w:p w14:paraId="3E6A7AF1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25" w:type="dxa"/>
            <w:vAlign w:val="center"/>
          </w:tcPr>
          <w:p w14:paraId="15FB462C" w14:textId="77777777"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476" w:type="dxa"/>
            <w:vAlign w:val="center"/>
          </w:tcPr>
          <w:p w14:paraId="63BFB88F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gridSpan w:val="2"/>
            <w:vAlign w:val="center"/>
          </w:tcPr>
          <w:p w14:paraId="4D183717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14:paraId="0DC53211" w14:textId="77777777" w:rsidTr="009B0A1D">
        <w:tc>
          <w:tcPr>
            <w:tcW w:w="3166" w:type="dxa"/>
            <w:vAlign w:val="center"/>
          </w:tcPr>
          <w:p w14:paraId="4E7E4879" w14:textId="26553F90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2850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gridSpan w:val="2"/>
            <w:vAlign w:val="center"/>
          </w:tcPr>
          <w:p w14:paraId="5DAF199B" w14:textId="00639A52" w:rsidR="008C4722" w:rsidRPr="008858AA" w:rsidRDefault="00285085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525" w:type="dxa"/>
            <w:vAlign w:val="center"/>
          </w:tcPr>
          <w:p w14:paraId="21762C5F" w14:textId="04BD250C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</w:t>
            </w:r>
            <w:r w:rsidR="0069303F">
              <w:rPr>
                <w:rFonts w:ascii="Times New Roman" w:hAnsi="Times New Roman" w:cs="Times New Roman"/>
                <w:sz w:val="24"/>
                <w:szCs w:val="24"/>
              </w:rPr>
              <w:t>по виду спорта (лыжный спорт, спортивное ориентирование), тренерско-преподавательская деятельность в образовании</w:t>
            </w:r>
          </w:p>
        </w:tc>
        <w:tc>
          <w:tcPr>
            <w:tcW w:w="2476" w:type="dxa"/>
            <w:vAlign w:val="center"/>
          </w:tcPr>
          <w:p w14:paraId="4D9102EA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gridSpan w:val="2"/>
            <w:vAlign w:val="center"/>
          </w:tcPr>
          <w:p w14:paraId="4F29B302" w14:textId="77777777"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CF0E8D" w14:paraId="2BE34EA2" w14:textId="77777777" w:rsidTr="00E16361">
        <w:trPr>
          <w:gridAfter w:val="1"/>
          <w:wAfter w:w="15" w:type="dxa"/>
        </w:trPr>
        <w:tc>
          <w:tcPr>
            <w:tcW w:w="4928" w:type="dxa"/>
            <w:gridSpan w:val="2"/>
          </w:tcPr>
          <w:p w14:paraId="64F93229" w14:textId="77777777"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gridSpan w:val="2"/>
          </w:tcPr>
          <w:p w14:paraId="47063399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419" w:type="dxa"/>
            <w:gridSpan w:val="2"/>
          </w:tcPr>
          <w:p w14:paraId="53F65337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45340" w:rsidRPr="00CF0E8D" w14:paraId="4CF29913" w14:textId="77777777" w:rsidTr="00E16361">
        <w:trPr>
          <w:gridAfter w:val="1"/>
          <w:wAfter w:w="15" w:type="dxa"/>
        </w:trPr>
        <w:tc>
          <w:tcPr>
            <w:tcW w:w="4928" w:type="dxa"/>
            <w:gridSpan w:val="2"/>
          </w:tcPr>
          <w:p w14:paraId="4A4C54AC" w14:textId="7299DE47" w:rsidR="00845340" w:rsidRPr="00CF0E8D" w:rsidRDefault="00B864C6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50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  <w:gridSpan w:val="2"/>
          </w:tcPr>
          <w:p w14:paraId="6D5930AF" w14:textId="7D04770B" w:rsidR="00845340" w:rsidRPr="00CF0E8D" w:rsidRDefault="00845340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="00B864C6">
              <w:rPr>
                <w:rFonts w:ascii="Times New Roman" w:hAnsi="Times New Roman" w:cs="Times New Roman"/>
                <w:sz w:val="24"/>
                <w:szCs w:val="24"/>
              </w:rPr>
              <w:t>и методика физической культуры</w:t>
            </w:r>
          </w:p>
        </w:tc>
        <w:tc>
          <w:tcPr>
            <w:tcW w:w="5419" w:type="dxa"/>
            <w:gridSpan w:val="2"/>
          </w:tcPr>
          <w:p w14:paraId="11ADA07D" w14:textId="57BDC66A" w:rsidR="00845340" w:rsidRPr="00CF0E8D" w:rsidRDefault="00B864C6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7EFDD9C" w14:textId="77777777" w:rsidR="00B614A1" w:rsidRDefault="00B614A1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26" w:type="pct"/>
        <w:tblLayout w:type="fixed"/>
        <w:tblLook w:val="04A0" w:firstRow="1" w:lastRow="0" w:firstColumn="1" w:lastColumn="0" w:noHBand="0" w:noVBand="1"/>
      </w:tblPr>
      <w:tblGrid>
        <w:gridCol w:w="567"/>
        <w:gridCol w:w="5401"/>
        <w:gridCol w:w="1117"/>
        <w:gridCol w:w="700"/>
        <w:gridCol w:w="838"/>
        <w:gridCol w:w="4746"/>
        <w:gridCol w:w="1402"/>
        <w:gridCol w:w="913"/>
      </w:tblGrid>
      <w:tr w:rsidR="00B60AB0" w14:paraId="002EF99D" w14:textId="77777777" w:rsidTr="00B60AB0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7389953B" w14:textId="77777777" w:rsidR="00B60AB0" w:rsidRPr="009A6BF0" w:rsidRDefault="00B60AB0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60AB0" w14:paraId="72767C6E" w14:textId="77777777" w:rsidTr="00B60AB0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252AB535" w14:textId="0A5EB02B" w:rsidR="00B60AB0" w:rsidRPr="009A6BF0" w:rsidRDefault="00B60AB0" w:rsidP="009B0A1D">
            <w:pPr>
              <w:pStyle w:val="Default"/>
              <w:jc w:val="center"/>
            </w:pPr>
            <w:r>
              <w:t>ОПК-1. Способен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возраста.</w:t>
            </w:r>
          </w:p>
        </w:tc>
      </w:tr>
      <w:tr w:rsidR="00B60AB0" w14:paraId="207204E9" w14:textId="77777777" w:rsidTr="00AE4F1F">
        <w:trPr>
          <w:cantSplit/>
          <w:trHeight w:val="3462"/>
        </w:trPr>
        <w:tc>
          <w:tcPr>
            <w:tcW w:w="181" w:type="pct"/>
            <w:vAlign w:val="center"/>
          </w:tcPr>
          <w:p w14:paraId="46908FCE" w14:textId="77777777" w:rsidR="00B60AB0" w:rsidRPr="00701C1D" w:rsidRDefault="00B60AB0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2" w:type="pct"/>
            <w:vAlign w:val="center"/>
          </w:tcPr>
          <w:p w14:paraId="32E9B7D1" w14:textId="77777777" w:rsidR="00B60AB0" w:rsidRPr="00701C1D" w:rsidRDefault="00B60AB0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14:paraId="4B3D8891" w14:textId="77777777" w:rsidR="00B60AB0" w:rsidRDefault="00B60AB0" w:rsidP="0047457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14:paraId="12AD12FF" w14:textId="77777777" w:rsidR="00B60AB0" w:rsidRDefault="00B60AB0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14BE7ED5" w14:textId="447B8872" w:rsidR="00B60AB0" w:rsidRDefault="00B60AB0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3" w:type="pct"/>
            <w:vAlign w:val="center"/>
          </w:tcPr>
          <w:p w14:paraId="6B145BB6" w14:textId="77777777" w:rsidR="00B60AB0" w:rsidRDefault="00B60AB0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070F4703" w14:textId="77777777" w:rsidR="00B60AB0" w:rsidRDefault="00B60AB0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7" w:type="pct"/>
            <w:textDirection w:val="btLr"/>
            <w:vAlign w:val="center"/>
          </w:tcPr>
          <w:p w14:paraId="7023F529" w14:textId="77777777" w:rsidR="00B60AB0" w:rsidRDefault="00B60AB0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2E811324" w14:textId="77777777" w:rsidR="00B60AB0" w:rsidRDefault="00B60AB0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14:paraId="02B8DEF0" w14:textId="77777777" w:rsidR="00B60AB0" w:rsidRDefault="00B60AB0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  <w:p w14:paraId="28C81FA0" w14:textId="10896A1F" w:rsidR="00B60AB0" w:rsidRDefault="00B60AB0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баллах)</w:t>
            </w:r>
          </w:p>
        </w:tc>
      </w:tr>
      <w:tr w:rsidR="00B60AB0" w14:paraId="478F4F20" w14:textId="77777777" w:rsidTr="00AE4F1F">
        <w:trPr>
          <w:trHeight w:val="90"/>
        </w:trPr>
        <w:tc>
          <w:tcPr>
            <w:tcW w:w="181" w:type="pct"/>
            <w:vMerge w:val="restart"/>
          </w:tcPr>
          <w:p w14:paraId="563607F0" w14:textId="28159532" w:rsidR="00B60AB0" w:rsidRPr="00B17657" w:rsidRDefault="00B60AB0" w:rsidP="00B614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6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2" w:type="pct"/>
          </w:tcPr>
          <w:p w14:paraId="79A4EF71" w14:textId="77777777" w:rsidR="00B60AB0" w:rsidRPr="001F2172" w:rsidRDefault="00B60AB0" w:rsidP="00F6371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Знает:</w:t>
            </w:r>
          </w:p>
          <w:p w14:paraId="4782B06C" w14:textId="77777777" w:rsidR="00B60AB0" w:rsidRPr="00F63719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и методики физической 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культуры, теории спорта, теории и методики избранного вида спорта, </w:t>
            </w: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физиологическую характеристику нагрузки; специфику, масштабы и предметные аспекты планирования, его объективные и субъективные предпосылки;</w:t>
            </w:r>
          </w:p>
          <w:p w14:paraId="7BB6E823" w14:textId="77777777" w:rsidR="00B60AB0" w:rsidRPr="00F63719" w:rsidRDefault="00B60AB0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- к</w:t>
            </w: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образования, </w:t>
            </w:r>
          </w:p>
          <w:p w14:paraId="32F47CCE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14:paraId="6864A880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культуры;</w:t>
            </w:r>
          </w:p>
          <w:p w14:paraId="78A12325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-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14:paraId="71DB713A" w14:textId="58CE2AD1" w:rsidR="00B60AB0" w:rsidRPr="00F63719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i/>
                <w:color w:val="auto"/>
                <w:sz w:val="24"/>
                <w:szCs w:val="24"/>
              </w:rPr>
              <w:t>-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 w:val="restart"/>
          </w:tcPr>
          <w:p w14:paraId="38DA6775" w14:textId="77777777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</w:t>
            </w: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 типа с развернутым ответом</w:t>
            </w:r>
          </w:p>
          <w:p w14:paraId="0A93C59F" w14:textId="77777777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62110880" w14:textId="594F6B14" w:rsidR="00B60AB0" w:rsidRPr="00F63719" w:rsidRDefault="00B17657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</w:t>
            </w:r>
            <w:r w:rsidR="00B60AB0"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14:paraId="428008FE" w14:textId="30F0A941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14:paraId="1B9A0153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4F8A4AD8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Укажите, что является объективной основой планирования процесса физического воспитания различных контингентов обучающихся и занимающихся.</w:t>
            </w:r>
          </w:p>
          <w:p w14:paraId="44E5C0BB" w14:textId="07662733" w:rsidR="00B60AB0" w:rsidRPr="00F63719" w:rsidRDefault="00B60AB0" w:rsidP="00B176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447" w:type="pct"/>
            <w:vMerge w:val="restart"/>
          </w:tcPr>
          <w:p w14:paraId="74FA8420" w14:textId="77777777" w:rsidR="00B60AB0" w:rsidRPr="00F63719" w:rsidRDefault="00B60AB0" w:rsidP="00D83E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Объективной основой</w:t>
            </w:r>
          </w:p>
          <w:p w14:paraId="49ABAD18" w14:textId="426F245A" w:rsidR="00B60AB0" w:rsidRPr="00F63719" w:rsidRDefault="00B60AB0" w:rsidP="00D83E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планирования </w:t>
            </w:r>
            <w:r w:rsidR="00D83E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процесса физического воспитания </w:t>
            </w: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знание закономерностей физического воспитания</w:t>
            </w:r>
          </w:p>
          <w:p w14:paraId="3D1F9236" w14:textId="5A1C5A18" w:rsidR="00B60AB0" w:rsidRPr="00F63719" w:rsidRDefault="00B60AB0" w:rsidP="00D83E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отражающих их принципов и научно-методических положений </w:t>
            </w:r>
          </w:p>
        </w:tc>
        <w:tc>
          <w:tcPr>
            <w:tcW w:w="291" w:type="pct"/>
            <w:vMerge w:val="restart"/>
          </w:tcPr>
          <w:p w14:paraId="0CB92589" w14:textId="788A5E89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14:paraId="7F38F802" w14:textId="35E1B1F1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0AB0" w14:paraId="668FDB49" w14:textId="77777777" w:rsidTr="00AE4F1F">
        <w:trPr>
          <w:trHeight w:val="90"/>
        </w:trPr>
        <w:tc>
          <w:tcPr>
            <w:tcW w:w="181" w:type="pct"/>
            <w:vMerge/>
          </w:tcPr>
          <w:p w14:paraId="4F56C173" w14:textId="77777777" w:rsidR="00B60AB0" w:rsidRPr="00424CB7" w:rsidRDefault="00B60AB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27151207" w14:textId="77777777" w:rsidR="00B60AB0" w:rsidRPr="00F63719" w:rsidRDefault="00B60AB0" w:rsidP="00BF28BB">
            <w:pPr>
              <w:pStyle w:val="a7"/>
              <w:spacing w:before="0" w:beforeAutospacing="0" w:after="0" w:afterAutospacing="0"/>
              <w:ind w:left="-2" w:firstLine="2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b/>
                <w:color w:val="auto"/>
                <w:sz w:val="24"/>
                <w:szCs w:val="24"/>
              </w:rPr>
              <w:t>ОПК-1.2. Умеет:</w:t>
            </w:r>
          </w:p>
          <w:p w14:paraId="6E616896" w14:textId="77777777" w:rsidR="00B60AB0" w:rsidRPr="00F63719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подготовки;</w:t>
            </w:r>
          </w:p>
          <w:p w14:paraId="29F63EBA" w14:textId="77777777" w:rsidR="00B60AB0" w:rsidRPr="00F63719" w:rsidRDefault="00B60AB0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разрабатывать основную образовательную программу в соответствии с требованиями федеральных государственных образовательных </w:t>
            </w: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предпрофессиональную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14:paraId="4E482DD2" w14:textId="66D11F57" w:rsidR="00B60AB0" w:rsidRPr="00F63719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i/>
                <w:color w:val="auto"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</w:tc>
        <w:tc>
          <w:tcPr>
            <w:tcW w:w="356" w:type="pct"/>
            <w:vMerge/>
            <w:vAlign w:val="center"/>
          </w:tcPr>
          <w:p w14:paraId="4212B159" w14:textId="77777777" w:rsidR="00B60AB0" w:rsidRPr="00F63719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22A77ED" w14:textId="77777777" w:rsidR="00B60AB0" w:rsidRPr="00F63719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2479BB6" w14:textId="77777777" w:rsidR="00B60AB0" w:rsidRPr="00F63719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02D5C13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7321F44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8E64FCA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01B2F055" w14:textId="77777777" w:rsidTr="00AE4F1F">
        <w:trPr>
          <w:trHeight w:val="90"/>
        </w:trPr>
        <w:tc>
          <w:tcPr>
            <w:tcW w:w="181" w:type="pct"/>
            <w:vMerge/>
          </w:tcPr>
          <w:p w14:paraId="37DC76BB" w14:textId="77777777" w:rsidR="00B60AB0" w:rsidRPr="00424CB7" w:rsidRDefault="00B60AB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59116C7C" w14:textId="77777777" w:rsidR="00B60AB0" w:rsidRPr="00F63719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b/>
                <w:color w:val="auto"/>
                <w:sz w:val="24"/>
                <w:szCs w:val="24"/>
              </w:rPr>
              <w:t>ОПК-1.3.  Имеет навыки и/или опыт деятельности:</w:t>
            </w:r>
          </w:p>
          <w:p w14:paraId="0C7BBB99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совершенствованию собственного спортивного мастерства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D89B4D" w14:textId="77777777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- 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14:paraId="1FC3BD66" w14:textId="6DCA8DB8" w:rsidR="00B60AB0" w:rsidRPr="00F63719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i/>
                <w:color w:val="auto"/>
                <w:sz w:val="24"/>
                <w:szCs w:val="24"/>
              </w:rPr>
              <w:t xml:space="preserve">- 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</w:t>
            </w:r>
            <w:r w:rsidRPr="00F63719">
              <w:rPr>
                <w:i/>
                <w:color w:val="auto"/>
                <w:sz w:val="24"/>
                <w:szCs w:val="24"/>
              </w:rPr>
              <w:lastRenderedPageBreak/>
              <w:t>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спорта.</w:t>
            </w:r>
          </w:p>
        </w:tc>
        <w:tc>
          <w:tcPr>
            <w:tcW w:w="356" w:type="pct"/>
            <w:vMerge/>
            <w:vAlign w:val="center"/>
          </w:tcPr>
          <w:p w14:paraId="3345C740" w14:textId="77777777" w:rsidR="00B60AB0" w:rsidRPr="00F63719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6F9A9E2" w14:textId="77777777" w:rsidR="00B60AB0" w:rsidRPr="00F63719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2F70F75" w14:textId="77777777" w:rsidR="00B60AB0" w:rsidRPr="00F63719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B18B280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D84BEC7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897C6D0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F1F" w14:paraId="7FC081B5" w14:textId="77777777" w:rsidTr="006B2E2B">
        <w:trPr>
          <w:trHeight w:val="90"/>
        </w:trPr>
        <w:tc>
          <w:tcPr>
            <w:tcW w:w="181" w:type="pct"/>
            <w:vMerge w:val="restart"/>
          </w:tcPr>
          <w:p w14:paraId="578BDFBF" w14:textId="08E778B5" w:rsidR="00AE4F1F" w:rsidRPr="00AE4F1F" w:rsidRDefault="00AE4F1F" w:rsidP="00AE4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4F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22" w:type="pct"/>
          </w:tcPr>
          <w:p w14:paraId="11342078" w14:textId="77777777" w:rsidR="00AE4F1F" w:rsidRPr="001F2172" w:rsidRDefault="00AE4F1F" w:rsidP="00BF28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Знает:</w:t>
            </w:r>
          </w:p>
          <w:p w14:paraId="17CE5BA9" w14:textId="77777777" w:rsidR="00AE4F1F" w:rsidRPr="00F63719" w:rsidRDefault="00AE4F1F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и методики физической культуры, теории спорта, теории и методики избранного вида спорта, </w:t>
            </w: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физиологическую характеристику нагрузки; специфику, масштабы и предметные аспекты планирования, его объективные и субъективные предпосылки;</w:t>
            </w:r>
          </w:p>
          <w:p w14:paraId="629F217B" w14:textId="77777777" w:rsidR="00AE4F1F" w:rsidRPr="00F63719" w:rsidRDefault="00AE4F1F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- к</w:t>
            </w: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образования, </w:t>
            </w:r>
          </w:p>
          <w:p w14:paraId="0DD469A4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14:paraId="28E57905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культуры;</w:t>
            </w:r>
          </w:p>
          <w:p w14:paraId="06607063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-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14:paraId="2C13921B" w14:textId="3CC448F4" w:rsidR="00AE4F1F" w:rsidRPr="00F63719" w:rsidRDefault="00AE4F1F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i/>
                <w:color w:val="auto"/>
                <w:sz w:val="24"/>
                <w:szCs w:val="24"/>
              </w:rPr>
              <w:t xml:space="preserve">- цели и задачи учебно-тренировочного процесса в организациях дополнительного образования, в том числе определяемые федеральными </w:t>
            </w:r>
            <w:r w:rsidRPr="00F63719">
              <w:rPr>
                <w:i/>
                <w:color w:val="auto"/>
                <w:sz w:val="24"/>
                <w:szCs w:val="24"/>
              </w:rPr>
              <w:lastRenderedPageBreak/>
              <w:t>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 w:val="restart"/>
          </w:tcPr>
          <w:p w14:paraId="63FBA946" w14:textId="77777777" w:rsidR="00AE4F1F" w:rsidRPr="00F63719" w:rsidRDefault="00AE4F1F" w:rsidP="00AE4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14:paraId="05D8E8FC" w14:textId="77777777" w:rsidR="00AE4F1F" w:rsidRPr="00F63719" w:rsidRDefault="00AE4F1F" w:rsidP="00AE4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6D6EB07C" w14:textId="1DC21BFF" w:rsidR="00AE4F1F" w:rsidRPr="00F63719" w:rsidRDefault="00CE366F" w:rsidP="00AE4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14:paraId="4A7573F1" w14:textId="480DEC55" w:rsidR="00AE4F1F" w:rsidRPr="00F63719" w:rsidRDefault="00CE366F" w:rsidP="00AE4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E4F1F"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E4F1F" w:rsidRPr="00F637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352D8979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2EFFA779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0C88F7F" w14:textId="5ADACAC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Объясните, почему как бы тщательно не разрабатывался план практическая его реализация не во всем совпадает с запланированным.</w:t>
            </w:r>
            <w:r w:rsidR="006076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0C4A0CD" w14:textId="77777777" w:rsidR="00BF28BB" w:rsidRDefault="00BF28BB" w:rsidP="00AE4F1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6EDB7CD" w14:textId="4935BA00" w:rsidR="00AE4F1F" w:rsidRPr="00CF0E8D" w:rsidRDefault="00AE4F1F" w:rsidP="00AE4F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447" w:type="pct"/>
            <w:vMerge w:val="restart"/>
          </w:tcPr>
          <w:p w14:paraId="38B0DF62" w14:textId="547F33B5" w:rsidR="00AE4F1F" w:rsidRPr="006076FB" w:rsidRDefault="006076FB" w:rsidP="00256A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6FB">
              <w:rPr>
                <w:rFonts w:ascii="Times New Roman" w:hAnsi="Times New Roman" w:cs="Times New Roman"/>
                <w:bCs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6076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том, что закономерности физического воспитания носят вероятностный характер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знания </w:t>
            </w:r>
            <w:r w:rsidR="006B2E2B">
              <w:rPr>
                <w:rFonts w:ascii="Times New Roman" w:hAnsi="Times New Roman" w:cs="Times New Roman"/>
                <w:bCs/>
                <w:sz w:val="24"/>
                <w:szCs w:val="24"/>
              </w:rPr>
              <w:t>о 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никогда не являются исчерпывающими, а</w:t>
            </w:r>
            <w:r w:rsidRPr="006076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влияющие на ход физического воспитания вариативны и динамичны</w:t>
            </w:r>
            <w:r w:rsidR="00256A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6076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291" w:type="pct"/>
            <w:vMerge w:val="restart"/>
          </w:tcPr>
          <w:p w14:paraId="0722A337" w14:textId="77777777" w:rsidR="001F2857" w:rsidRDefault="001F2857" w:rsidP="006B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  <w:r w:rsidR="006B2E2B" w:rsidRPr="00F63719">
              <w:rPr>
                <w:rFonts w:ascii="Times New Roman" w:hAnsi="Times New Roman" w:cs="Times New Roman"/>
                <w:sz w:val="24"/>
                <w:szCs w:val="24"/>
              </w:rPr>
              <w:t xml:space="preserve"> -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6B2E2B" w:rsidRPr="00F63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 ильный ответ на задание</w:t>
            </w:r>
          </w:p>
          <w:p w14:paraId="0830AAE9" w14:textId="453412FB" w:rsidR="006B2E2B" w:rsidRPr="00F63719" w:rsidRDefault="001F2857" w:rsidP="006B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1б-ответ правильный, но не полный </w:t>
            </w:r>
          </w:p>
          <w:p w14:paraId="74767702" w14:textId="4E1957A7" w:rsidR="00AE4F1F" w:rsidRPr="00CF0E8D" w:rsidRDefault="006B2E2B" w:rsidP="006B2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E4F1F" w14:paraId="7F40D57B" w14:textId="77777777" w:rsidTr="00AE4F1F">
        <w:trPr>
          <w:trHeight w:val="90"/>
        </w:trPr>
        <w:tc>
          <w:tcPr>
            <w:tcW w:w="181" w:type="pct"/>
            <w:vMerge/>
          </w:tcPr>
          <w:p w14:paraId="52622517" w14:textId="77777777" w:rsidR="00AE4F1F" w:rsidRPr="00424CB7" w:rsidRDefault="00AE4F1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3A8AE1D4" w14:textId="77777777" w:rsidR="00AE4F1F" w:rsidRPr="00F63719" w:rsidRDefault="00AE4F1F" w:rsidP="00BF28BB">
            <w:pPr>
              <w:pStyle w:val="a7"/>
              <w:spacing w:before="0" w:beforeAutospacing="0" w:after="0" w:afterAutospacing="0"/>
              <w:ind w:left="-2" w:firstLine="2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b/>
                <w:color w:val="auto"/>
                <w:sz w:val="24"/>
                <w:szCs w:val="24"/>
              </w:rPr>
              <w:t>ОПК-1.2. Умеет:</w:t>
            </w:r>
          </w:p>
          <w:p w14:paraId="7D065B67" w14:textId="77777777" w:rsidR="00AE4F1F" w:rsidRPr="00F63719" w:rsidRDefault="00AE4F1F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подготовки;</w:t>
            </w:r>
          </w:p>
          <w:p w14:paraId="77ED7301" w14:textId="77777777" w:rsidR="00AE4F1F" w:rsidRPr="00F63719" w:rsidRDefault="00AE4F1F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предпрофессиональную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14:paraId="1A35D387" w14:textId="6B61DF7A" w:rsidR="00AE4F1F" w:rsidRPr="00F63719" w:rsidRDefault="00AE4F1F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i/>
                <w:color w:val="auto"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</w:tc>
        <w:tc>
          <w:tcPr>
            <w:tcW w:w="356" w:type="pct"/>
            <w:vMerge/>
            <w:vAlign w:val="center"/>
          </w:tcPr>
          <w:p w14:paraId="1E00924D" w14:textId="77777777" w:rsidR="00AE4F1F" w:rsidRPr="00F63719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6F9468D" w14:textId="77777777" w:rsidR="00AE4F1F" w:rsidRPr="00F63719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4145A00" w14:textId="77777777" w:rsidR="00AE4F1F" w:rsidRPr="00F63719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BCD967A" w14:textId="77777777" w:rsidR="00AE4F1F" w:rsidRPr="00CF0E8D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912B67D" w14:textId="77777777" w:rsidR="00AE4F1F" w:rsidRPr="00CF0E8D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DEFB007" w14:textId="77777777" w:rsidR="00AE4F1F" w:rsidRPr="00CF0E8D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F1F" w14:paraId="04ADB6D4" w14:textId="77777777" w:rsidTr="00AE4F1F">
        <w:trPr>
          <w:trHeight w:val="90"/>
        </w:trPr>
        <w:tc>
          <w:tcPr>
            <w:tcW w:w="181" w:type="pct"/>
            <w:vMerge/>
          </w:tcPr>
          <w:p w14:paraId="754AC0D3" w14:textId="77777777" w:rsidR="00AE4F1F" w:rsidRPr="00424CB7" w:rsidRDefault="00AE4F1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4BD5F20C" w14:textId="77777777" w:rsidR="00AE4F1F" w:rsidRPr="00F63719" w:rsidRDefault="00AE4F1F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b/>
                <w:color w:val="auto"/>
                <w:sz w:val="24"/>
                <w:szCs w:val="24"/>
              </w:rPr>
              <w:t>ОПК-1.3.  Имеет навыки и/или опыт деятельности:</w:t>
            </w:r>
          </w:p>
          <w:p w14:paraId="69B39F2F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совершенствованию собственного спортивного мастерства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EEAC56" w14:textId="77777777" w:rsidR="00AE4F1F" w:rsidRPr="00F63719" w:rsidRDefault="00AE4F1F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</w:t>
            </w: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федеральных государственных образовательных стандартов;</w:t>
            </w:r>
          </w:p>
          <w:p w14:paraId="4FD44348" w14:textId="2156260D" w:rsidR="00AE4F1F" w:rsidRPr="00F63719" w:rsidRDefault="00AE4F1F" w:rsidP="00BF28BB">
            <w:pPr>
              <w:pStyle w:val="a7"/>
              <w:spacing w:before="0" w:beforeAutospacing="0" w:after="0" w:afterAutospacing="0"/>
              <w:ind w:left="0"/>
              <w:rPr>
                <w:b/>
                <w:color w:val="auto"/>
                <w:sz w:val="24"/>
                <w:szCs w:val="24"/>
              </w:rPr>
            </w:pPr>
            <w:r w:rsidRPr="00F63719">
              <w:rPr>
                <w:i/>
                <w:color w:val="auto"/>
                <w:sz w:val="24"/>
                <w:szCs w:val="24"/>
              </w:rPr>
              <w:t>- 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спорта.</w:t>
            </w:r>
          </w:p>
        </w:tc>
        <w:tc>
          <w:tcPr>
            <w:tcW w:w="356" w:type="pct"/>
            <w:vMerge/>
            <w:vAlign w:val="center"/>
          </w:tcPr>
          <w:p w14:paraId="1D25F8E6" w14:textId="77777777" w:rsidR="00AE4F1F" w:rsidRPr="00F63719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4CA5DEE" w14:textId="77777777" w:rsidR="00AE4F1F" w:rsidRPr="00F63719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2824D26" w14:textId="77777777" w:rsidR="00AE4F1F" w:rsidRPr="00F63719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0BD694E8" w14:textId="77777777" w:rsidR="00AE4F1F" w:rsidRPr="00CF0E8D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21B438D" w14:textId="77777777" w:rsidR="00AE4F1F" w:rsidRPr="00CF0E8D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AFB45B3" w14:textId="77777777" w:rsidR="00AE4F1F" w:rsidRPr="00CF0E8D" w:rsidRDefault="00AE4F1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071E7C05" w14:textId="77777777" w:rsidTr="00AE4F1F">
        <w:trPr>
          <w:trHeight w:val="90"/>
        </w:trPr>
        <w:tc>
          <w:tcPr>
            <w:tcW w:w="181" w:type="pct"/>
            <w:vMerge w:val="restart"/>
          </w:tcPr>
          <w:p w14:paraId="44632BF9" w14:textId="0E4199E4" w:rsidR="00B60AB0" w:rsidRPr="00B17657" w:rsidRDefault="00BC6609" w:rsidP="00B614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2" w:type="pct"/>
          </w:tcPr>
          <w:p w14:paraId="6231B53F" w14:textId="77777777" w:rsidR="00B60AB0" w:rsidRPr="001F2172" w:rsidRDefault="00B60AB0" w:rsidP="00BF28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Знает:</w:t>
            </w:r>
          </w:p>
          <w:p w14:paraId="2803147F" w14:textId="77777777" w:rsidR="00B60AB0" w:rsidRPr="00F63719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и методики физической культуры, теории спорта, теории и методики избранного вида спорта, </w:t>
            </w: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физиологическую характеристику нагрузки; специфику, масштабы и предметные аспекты планирования, его объективные и субъективные предпосылки;</w:t>
            </w:r>
          </w:p>
          <w:p w14:paraId="498D4555" w14:textId="672B34DD" w:rsidR="00B60AB0" w:rsidRPr="00F6371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719">
              <w:rPr>
                <w:rFonts w:ascii="Times New Roman" w:eastAsia="Calibri" w:hAnsi="Times New Roman" w:cs="Times New Roman"/>
                <w:sz w:val="24"/>
                <w:szCs w:val="24"/>
              </w:rPr>
              <w:t>- к</w:t>
            </w: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>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образования,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14:paraId="2B9AD8E2" w14:textId="76137CD0" w:rsidR="00B60AB0" w:rsidRPr="00F63719" w:rsidRDefault="00B60AB0" w:rsidP="00BF28BB">
            <w:pPr>
              <w:jc w:val="both"/>
              <w:rPr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особенности планирования образовательного процесса в предметной области физической </w:t>
            </w:r>
            <w:r w:rsidRPr="00F637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356" w:type="pct"/>
            <w:vMerge w:val="restart"/>
          </w:tcPr>
          <w:p w14:paraId="6E7F1F61" w14:textId="2F829D8F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1DE3BECE" w14:textId="3552D6FA" w:rsidR="00B60AB0" w:rsidRPr="00F63719" w:rsidRDefault="00BC6609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60AB0" w:rsidRPr="00F63719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451BB456" w14:textId="69A53DD0" w:rsidR="00B60AB0" w:rsidRPr="00F63719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034150B9" w14:textId="77777777" w:rsidR="00B60AB0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F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соответствие </w:t>
            </w:r>
          </w:p>
          <w:p w14:paraId="27FA747E" w14:textId="5D88206F" w:rsidR="004B19DF" w:rsidRDefault="00B60AB0" w:rsidP="00BF28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</w:t>
            </w:r>
            <w:r w:rsidR="006574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тренировочного процесса на всех этапах подготовки правильное определение интервалов отдыха </w:t>
            </w:r>
            <w:r w:rsidR="00657415"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 упражнениями и занятиями </w:t>
            </w:r>
            <w:r w:rsidR="006574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имеет такое же важное значение как и количественные параметры нагрузки </w:t>
            </w:r>
            <w:r w:rsidR="004B1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непосредственно в упражнении.</w:t>
            </w:r>
          </w:p>
          <w:p w14:paraId="7BC27BDB" w14:textId="4CA9B874" w:rsidR="00B60AB0" w:rsidRDefault="00B60AB0" w:rsidP="00BF2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Установите соответствие </w:t>
            </w:r>
            <w:r w:rsidRPr="00DC7F52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типами интервалов отдыха </w:t>
            </w:r>
            <w:r w:rsidR="00BF28BB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="004B19DF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>и их содержательной характеристикой</w:t>
            </w:r>
            <w:r w:rsidR="00BF28BB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</w:t>
            </w:r>
            <w:r w:rsidR="004B19DF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C88E9A" w14:textId="77777777" w:rsidR="00B60AB0" w:rsidRPr="00A72B55" w:rsidRDefault="00B60AB0" w:rsidP="00F63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"/>
              <w:gridCol w:w="1701"/>
              <w:gridCol w:w="284"/>
              <w:gridCol w:w="2119"/>
            </w:tblGrid>
            <w:tr w:rsidR="00B60AB0" w:rsidRPr="00BF28BB" w14:paraId="09CA692A" w14:textId="77777777" w:rsidTr="004B19DF">
              <w:tc>
                <w:tcPr>
                  <w:tcW w:w="2008" w:type="dxa"/>
                  <w:gridSpan w:val="2"/>
                </w:tcPr>
                <w:p w14:paraId="6F1678AB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Интервал отдыха</w:t>
                  </w:r>
                </w:p>
              </w:tc>
              <w:tc>
                <w:tcPr>
                  <w:tcW w:w="2403" w:type="dxa"/>
                  <w:gridSpan w:val="2"/>
                </w:tcPr>
                <w:p w14:paraId="4C202F7B" w14:textId="77777777" w:rsidR="00B60AB0" w:rsidRPr="00BF28BB" w:rsidRDefault="00B60AB0" w:rsidP="0065741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Содержательная характеристика</w:t>
                  </w:r>
                </w:p>
              </w:tc>
            </w:tr>
            <w:tr w:rsidR="00B60AB0" w:rsidRPr="00BF28BB" w14:paraId="3CB0A908" w14:textId="77777777" w:rsidTr="004B19DF">
              <w:tc>
                <w:tcPr>
                  <w:tcW w:w="307" w:type="dxa"/>
                  <w:vAlign w:val="center"/>
                </w:tcPr>
                <w:p w14:paraId="35311DD1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14:paraId="38519F30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Ординарный </w:t>
                  </w:r>
                </w:p>
              </w:tc>
              <w:tc>
                <w:tcPr>
                  <w:tcW w:w="284" w:type="dxa"/>
                  <w:vAlign w:val="center"/>
                </w:tcPr>
                <w:p w14:paraId="2E54BA1F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119" w:type="dxa"/>
                  <w:vAlign w:val="center"/>
                </w:tcPr>
                <w:p w14:paraId="03750E42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Наименьший интервал отдыха между упражнениями, </w:t>
                  </w: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обеспечивающий повышение показателей оперативной работоспособности</w:t>
                  </w:r>
                </w:p>
              </w:tc>
            </w:tr>
            <w:tr w:rsidR="00B60AB0" w:rsidRPr="00BF28BB" w14:paraId="75944DEA" w14:textId="77777777" w:rsidTr="004B19DF">
              <w:tc>
                <w:tcPr>
                  <w:tcW w:w="307" w:type="dxa"/>
                  <w:vAlign w:val="center"/>
                </w:tcPr>
                <w:p w14:paraId="60517471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14:paraId="2FECF967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Напряженный </w:t>
                  </w:r>
                </w:p>
              </w:tc>
              <w:tc>
                <w:tcPr>
                  <w:tcW w:w="284" w:type="dxa"/>
                  <w:vAlign w:val="center"/>
                </w:tcPr>
                <w:p w14:paraId="3128C2E7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119" w:type="dxa"/>
                  <w:vAlign w:val="center"/>
                </w:tcPr>
                <w:p w14:paraId="03C9F3A2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Когда очередная нагрузка выполняется на фоне сверхвосстановления относительно исходного уровня</w:t>
                  </w:r>
                </w:p>
              </w:tc>
            </w:tr>
            <w:tr w:rsidR="00B60AB0" w:rsidRPr="00BF28BB" w14:paraId="5C62A875" w14:textId="77777777" w:rsidTr="004B19DF">
              <w:tc>
                <w:tcPr>
                  <w:tcW w:w="307" w:type="dxa"/>
                  <w:vAlign w:val="center"/>
                </w:tcPr>
                <w:p w14:paraId="557DEF76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14:paraId="5B58599B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 «Минимакс»  </w:t>
                  </w:r>
                </w:p>
              </w:tc>
              <w:tc>
                <w:tcPr>
                  <w:tcW w:w="284" w:type="dxa"/>
                  <w:vAlign w:val="center"/>
                </w:tcPr>
                <w:p w14:paraId="6772840B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119" w:type="dxa"/>
                  <w:vAlign w:val="center"/>
                </w:tcPr>
                <w:p w14:paraId="2F409A0D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Когда очередная нагрузка выполняется на фоне остаточного утомления</w:t>
                  </w:r>
                </w:p>
              </w:tc>
            </w:tr>
            <w:tr w:rsidR="00B60AB0" w:rsidRPr="00BF28BB" w14:paraId="10C106EC" w14:textId="77777777" w:rsidTr="004B19DF">
              <w:tc>
                <w:tcPr>
                  <w:tcW w:w="307" w:type="dxa"/>
                  <w:vAlign w:val="center"/>
                </w:tcPr>
                <w:p w14:paraId="4FE57223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30587631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Суперкомпенсаторный</w:t>
                  </w:r>
                </w:p>
              </w:tc>
              <w:tc>
                <w:tcPr>
                  <w:tcW w:w="284" w:type="dxa"/>
                  <w:vAlign w:val="center"/>
                </w:tcPr>
                <w:p w14:paraId="4CBB0899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119" w:type="dxa"/>
                  <w:vAlign w:val="center"/>
                </w:tcPr>
                <w:p w14:paraId="3E45A468" w14:textId="77777777" w:rsidR="00B60AB0" w:rsidRPr="00BF28BB" w:rsidRDefault="00B60AB0" w:rsidP="00F63719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Когда происходит относительная нормализация функционального состояния организма</w:t>
                  </w:r>
                </w:p>
              </w:tc>
            </w:tr>
          </w:tbl>
          <w:p w14:paraId="583336BE" w14:textId="77777777" w:rsidR="00B60AB0" w:rsidRPr="00DC3770" w:rsidRDefault="00B60AB0" w:rsidP="00F6371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6"/>
              <w:gridCol w:w="1146"/>
              <w:gridCol w:w="1147"/>
              <w:gridCol w:w="1147"/>
            </w:tblGrid>
            <w:tr w:rsidR="00B60AB0" w14:paraId="5ECC7970" w14:textId="77777777" w:rsidTr="00F062CA">
              <w:tc>
                <w:tcPr>
                  <w:tcW w:w="1146" w:type="dxa"/>
                </w:tcPr>
                <w:p w14:paraId="3FC7FAE7" w14:textId="77777777" w:rsidR="00B60AB0" w:rsidRPr="004E316C" w:rsidRDefault="00B60AB0" w:rsidP="00F6371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46" w:type="dxa"/>
                </w:tcPr>
                <w:p w14:paraId="75F14EA0" w14:textId="77777777" w:rsidR="00B60AB0" w:rsidRPr="004E316C" w:rsidRDefault="00B60AB0" w:rsidP="00F6371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47" w:type="dxa"/>
                </w:tcPr>
                <w:p w14:paraId="456240BE" w14:textId="77777777" w:rsidR="00B60AB0" w:rsidRPr="004E316C" w:rsidRDefault="00B60AB0" w:rsidP="00F6371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47" w:type="dxa"/>
                </w:tcPr>
                <w:p w14:paraId="655A9329" w14:textId="77777777" w:rsidR="00B60AB0" w:rsidRPr="004E316C" w:rsidRDefault="00B60AB0" w:rsidP="00F6371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B60AB0" w14:paraId="7E22F098" w14:textId="77777777" w:rsidTr="00F062CA">
              <w:tc>
                <w:tcPr>
                  <w:tcW w:w="1146" w:type="dxa"/>
                </w:tcPr>
                <w:p w14:paraId="655BACF4" w14:textId="77777777" w:rsidR="00B60AB0" w:rsidRPr="004E316C" w:rsidRDefault="00B60AB0" w:rsidP="00F63719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</w:tcPr>
                <w:p w14:paraId="090702BB" w14:textId="77777777" w:rsidR="00B60AB0" w:rsidRPr="004E316C" w:rsidRDefault="00B60AB0" w:rsidP="00F63719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14:paraId="6D007D99" w14:textId="77777777" w:rsidR="00B60AB0" w:rsidRPr="004E316C" w:rsidRDefault="00B60AB0" w:rsidP="00F63719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14:paraId="46DF433A" w14:textId="77777777" w:rsidR="00B60AB0" w:rsidRPr="004E316C" w:rsidRDefault="00B60AB0" w:rsidP="00F63719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2E2165E" w14:textId="77777777" w:rsidR="00B60AB0" w:rsidRPr="00CF0E8D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1D74DFF9" w14:textId="6F59A820" w:rsidR="00B60AB0" w:rsidRDefault="00B60AB0" w:rsidP="00F63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</w:t>
            </w:r>
          </w:p>
          <w:p w14:paraId="4680E6CB" w14:textId="5D93C54A" w:rsidR="00B60AB0" w:rsidRPr="00CF0E8D" w:rsidRDefault="00B60AB0" w:rsidP="00F6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В1Г2</w:t>
            </w:r>
          </w:p>
        </w:tc>
        <w:tc>
          <w:tcPr>
            <w:tcW w:w="291" w:type="pct"/>
            <w:vMerge w:val="restart"/>
          </w:tcPr>
          <w:p w14:paraId="49AB43EB" w14:textId="77777777" w:rsidR="00024FB7" w:rsidRDefault="00024FB7" w:rsidP="0002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14:paraId="4A596284" w14:textId="77777777" w:rsidR="00024FB7" w:rsidRDefault="00024FB7" w:rsidP="0002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14:paraId="5A22E0FF" w14:textId="62253B1E" w:rsidR="00B60AB0" w:rsidRPr="00CF0E8D" w:rsidRDefault="00024FB7" w:rsidP="00024F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0AB0" w14:paraId="38E75C8E" w14:textId="77777777" w:rsidTr="00AE4F1F">
        <w:trPr>
          <w:trHeight w:val="90"/>
        </w:trPr>
        <w:tc>
          <w:tcPr>
            <w:tcW w:w="181" w:type="pct"/>
            <w:vMerge/>
          </w:tcPr>
          <w:p w14:paraId="27BAB176" w14:textId="77777777" w:rsidR="00B60AB0" w:rsidRPr="00424CB7" w:rsidRDefault="00B60AB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3634A974" w14:textId="77777777" w:rsidR="00B60AB0" w:rsidRPr="00104F31" w:rsidRDefault="00B60AB0" w:rsidP="00BF28BB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104F31">
              <w:rPr>
                <w:b/>
                <w:sz w:val="24"/>
                <w:szCs w:val="24"/>
              </w:rPr>
              <w:t>ОПК-1.2. Умеет:</w:t>
            </w:r>
          </w:p>
          <w:p w14:paraId="1D55A21B" w14:textId="77777777" w:rsidR="00B60AB0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F31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подготовки;</w:t>
            </w:r>
          </w:p>
          <w:p w14:paraId="7938ACEA" w14:textId="77777777" w:rsidR="00B60AB0" w:rsidRPr="00104F31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14:paraId="0E4E7550" w14:textId="77777777" w:rsidR="00B60AB0" w:rsidRPr="00C046E7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реализовывать рабочую программу учителя физической культуры с учетом возрастных </w:t>
            </w:r>
            <w:r w:rsidRPr="00C046E7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 и уровня подготовленности обучающихся по образовательной программе общего образования;</w:t>
            </w:r>
          </w:p>
          <w:p w14:paraId="4036C5D2" w14:textId="72F72B8B" w:rsidR="00B60AB0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C046E7">
              <w:rPr>
                <w:i/>
                <w:sz w:val="24"/>
                <w:szCs w:val="24"/>
              </w:rPr>
              <w:t>- реализовывать рабочую программу педагога дополнительного образования с учетом 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14:paraId="104FEDD9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564482A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3316526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902403E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6675168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4AAD62D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424ACE86" w14:textId="77777777" w:rsidTr="00AE4F1F">
        <w:trPr>
          <w:trHeight w:val="90"/>
        </w:trPr>
        <w:tc>
          <w:tcPr>
            <w:tcW w:w="181" w:type="pct"/>
            <w:vMerge/>
          </w:tcPr>
          <w:p w14:paraId="1ED6961E" w14:textId="77777777" w:rsidR="00B60AB0" w:rsidRPr="00424CB7" w:rsidRDefault="00B60AB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027A297A" w14:textId="77777777" w:rsidR="00B60AB0" w:rsidRPr="00FF4DE2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ПК-1.3.  Имеет навыки и/или опыт деятельности:</w:t>
            </w:r>
          </w:p>
          <w:p w14:paraId="2395D9AE" w14:textId="77777777" w:rsidR="00B60AB0" w:rsidRPr="007A4ED0" w:rsidRDefault="00B60AB0" w:rsidP="00BF28BB">
            <w:pPr>
              <w:pStyle w:val="Default"/>
              <w:jc w:val="both"/>
              <w:rPr>
                <w:i/>
                <w:iCs/>
                <w:color w:val="auto"/>
              </w:rPr>
            </w:pPr>
            <w:r>
              <w:rPr>
                <w:rFonts w:eastAsia="Calibri"/>
                <w:i/>
                <w:iCs/>
                <w:color w:val="auto"/>
              </w:rPr>
              <w:t xml:space="preserve">- </w:t>
            </w:r>
            <w:r w:rsidRPr="007A4ED0">
              <w:rPr>
                <w:rFonts w:eastAsia="Calibri"/>
                <w:i/>
                <w:iCs/>
                <w:color w:val="auto"/>
              </w:rPr>
              <w:t>применения технологий планирования тренировочного процесса,</w:t>
            </w:r>
            <w:r w:rsidRPr="007A4ED0">
              <w:rPr>
                <w:i/>
                <w:iCs/>
                <w:color w:val="auto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подготовки;</w:t>
            </w:r>
          </w:p>
          <w:p w14:paraId="46CCB012" w14:textId="77777777" w:rsidR="00B60AB0" w:rsidRPr="007A4ED0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4ED0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14:paraId="2949D145" w14:textId="358B7470" w:rsidR="00B60AB0" w:rsidRDefault="00B60AB0" w:rsidP="00BF28BB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7A4ED0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-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14:paraId="0FEE0BC7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A467E40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D66367D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5454011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1CB779CF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5C8C56D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3544EA0C" w14:textId="77777777" w:rsidTr="00AE4F1F">
        <w:tc>
          <w:tcPr>
            <w:tcW w:w="181" w:type="pct"/>
            <w:vMerge w:val="restart"/>
          </w:tcPr>
          <w:p w14:paraId="20DB8424" w14:textId="3BFB1F59" w:rsidR="00B60AB0" w:rsidRPr="00A741A5" w:rsidRDefault="00A741A5" w:rsidP="00B614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1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22" w:type="pct"/>
          </w:tcPr>
          <w:p w14:paraId="63A58FB0" w14:textId="77777777" w:rsidR="00B60AB0" w:rsidRPr="00270E17" w:rsidRDefault="00B60AB0" w:rsidP="00BF28B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2997B17" w14:textId="77777777" w:rsidR="00B60AB0" w:rsidRPr="00F15BD9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04F3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и методики физической культуры, теории спорта, теории и методики избранного вида спорта, </w:t>
            </w:r>
            <w:r w:rsidRPr="00104F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физиологическую характеристику нагрузки; специфику, масштабы и </w:t>
            </w:r>
            <w:r w:rsidRPr="00F15BD9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аспекты планирования, его объективные и субъективные предпосылки;</w:t>
            </w:r>
          </w:p>
          <w:p w14:paraId="2513CBBB" w14:textId="1B6627DB" w:rsidR="00B60AB0" w:rsidRPr="00F15BD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BD9">
              <w:rPr>
                <w:rFonts w:ascii="Times New Roman" w:eastAsia="Calibri" w:hAnsi="Times New Roman" w:cs="Times New Roman"/>
                <w:sz w:val="24"/>
                <w:szCs w:val="24"/>
              </w:rPr>
              <w:t>- к</w:t>
            </w:r>
            <w:r w:rsidRPr="00F15B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образования, </w:t>
            </w:r>
          </w:p>
          <w:p w14:paraId="037B80C5" w14:textId="77777777" w:rsidR="00B60AB0" w:rsidRPr="00F15BD9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BD9">
              <w:rPr>
                <w:rFonts w:ascii="Times New Roman" w:hAnsi="Times New Roman" w:cs="Times New Roman"/>
                <w:i/>
                <w:sz w:val="24"/>
                <w:szCs w:val="24"/>
              </w:rPr>
              <w:t>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14:paraId="44DD079C" w14:textId="37F08C43" w:rsidR="00B60AB0" w:rsidRPr="00424CB7" w:rsidRDefault="00B60AB0" w:rsidP="00BF28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BD9">
              <w:rPr>
                <w:rFonts w:ascii="Times New Roman" w:hAnsi="Times New Roman" w:cs="Times New Roman"/>
                <w:i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культуры.</w:t>
            </w:r>
          </w:p>
        </w:tc>
        <w:tc>
          <w:tcPr>
            <w:tcW w:w="356" w:type="pct"/>
            <w:vMerge w:val="restart"/>
          </w:tcPr>
          <w:p w14:paraId="6E79CFB3" w14:textId="24765633" w:rsidR="00B60AB0" w:rsidRPr="00DE170A" w:rsidRDefault="00B60AB0" w:rsidP="00D74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5221F2AC" w14:textId="601C4311" w:rsidR="00B60AB0" w:rsidRPr="00DE170A" w:rsidRDefault="0062440C" w:rsidP="00D74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7B679902" w14:textId="34326155" w:rsidR="00B60AB0" w:rsidRPr="00DE170A" w:rsidRDefault="0062440C" w:rsidP="00D74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B6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0AB0"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6094F463" w14:textId="77777777" w:rsidR="0062440C" w:rsidRDefault="0062440C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 </w:t>
            </w:r>
          </w:p>
          <w:p w14:paraId="4D705933" w14:textId="6A2D2BA7" w:rsidR="0062440C" w:rsidRDefault="0062440C" w:rsidP="00BF28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физических нагрузок особое внимание уделяется выбору адекватных методов тренировки (физического воспитания). Установите соответствие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названием метода</w:t>
            </w:r>
            <w:r w:rsidR="00BF28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левого столбца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(А-Е)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преимущественной направленностью его применения в циклических упражнениях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28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правого столбца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(1-6):</w:t>
            </w:r>
          </w:p>
          <w:p w14:paraId="5EA0F8E0" w14:textId="77777777" w:rsidR="00B60AB0" w:rsidRDefault="00B60AB0" w:rsidP="00D74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"/>
              <w:gridCol w:w="1271"/>
              <w:gridCol w:w="426"/>
              <w:gridCol w:w="2407"/>
            </w:tblGrid>
            <w:tr w:rsidR="00F029FA" w:rsidRPr="00BF28BB" w14:paraId="37C4A6D2" w14:textId="77777777" w:rsidTr="00F029FA">
              <w:tc>
                <w:tcPr>
                  <w:tcW w:w="1578" w:type="dxa"/>
                  <w:gridSpan w:val="2"/>
                </w:tcPr>
                <w:p w14:paraId="3EFB24A3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bCs/>
                    </w:rPr>
                    <w:t>Методы тренировки</w:t>
                  </w:r>
                </w:p>
              </w:tc>
              <w:tc>
                <w:tcPr>
                  <w:tcW w:w="2833" w:type="dxa"/>
                  <w:gridSpan w:val="2"/>
                </w:tcPr>
                <w:p w14:paraId="43B9537C" w14:textId="77777777" w:rsidR="00F029FA" w:rsidRPr="00BF28BB" w:rsidRDefault="00F029FA" w:rsidP="0097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bCs/>
                    </w:rPr>
                    <w:t>Преимущественная направленность применения</w:t>
                  </w:r>
                </w:p>
              </w:tc>
            </w:tr>
            <w:tr w:rsidR="00F029FA" w:rsidRPr="00BF28BB" w14:paraId="49FE7D03" w14:textId="77777777" w:rsidTr="00F029FA">
              <w:tc>
                <w:tcPr>
                  <w:tcW w:w="307" w:type="dxa"/>
                  <w:vAlign w:val="center"/>
                </w:tcPr>
                <w:p w14:paraId="0E4099EA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271" w:type="dxa"/>
                  <w:vAlign w:val="center"/>
                </w:tcPr>
                <w:p w14:paraId="5F5D4E65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Равномерный</w:t>
                  </w:r>
                </w:p>
              </w:tc>
              <w:tc>
                <w:tcPr>
                  <w:tcW w:w="426" w:type="dxa"/>
                  <w:vAlign w:val="center"/>
                </w:tcPr>
                <w:p w14:paraId="19954EDD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407" w:type="dxa"/>
                  <w:vAlign w:val="center"/>
                </w:tcPr>
                <w:p w14:paraId="0FFF236B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Развитие скоростных возможностей и общей выносливости</w:t>
                  </w:r>
                </w:p>
              </w:tc>
            </w:tr>
            <w:tr w:rsidR="00F029FA" w:rsidRPr="00BF28BB" w14:paraId="35A7D155" w14:textId="77777777" w:rsidTr="00F029FA">
              <w:tc>
                <w:tcPr>
                  <w:tcW w:w="307" w:type="dxa"/>
                  <w:vAlign w:val="center"/>
                </w:tcPr>
                <w:p w14:paraId="430EBE52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1271" w:type="dxa"/>
                  <w:vAlign w:val="center"/>
                </w:tcPr>
                <w:p w14:paraId="27A82EA6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Переменный</w:t>
                  </w:r>
                </w:p>
              </w:tc>
              <w:tc>
                <w:tcPr>
                  <w:tcW w:w="426" w:type="dxa"/>
                  <w:vAlign w:val="center"/>
                </w:tcPr>
                <w:p w14:paraId="7A126E7E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407" w:type="dxa"/>
                  <w:vAlign w:val="center"/>
                </w:tcPr>
                <w:p w14:paraId="3025CFF6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Развитие скоростных и скоростно-силовых возможностей</w:t>
                  </w:r>
                </w:p>
              </w:tc>
            </w:tr>
            <w:tr w:rsidR="00F029FA" w:rsidRPr="00BF28BB" w14:paraId="1DA8676F" w14:textId="77777777" w:rsidTr="00F029FA">
              <w:tc>
                <w:tcPr>
                  <w:tcW w:w="307" w:type="dxa"/>
                  <w:vAlign w:val="center"/>
                </w:tcPr>
                <w:p w14:paraId="02166FDE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1271" w:type="dxa"/>
                  <w:vAlign w:val="center"/>
                </w:tcPr>
                <w:p w14:paraId="31CE3DCA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Повторный</w:t>
                  </w:r>
                </w:p>
              </w:tc>
              <w:tc>
                <w:tcPr>
                  <w:tcW w:w="426" w:type="dxa"/>
                  <w:vAlign w:val="center"/>
                </w:tcPr>
                <w:p w14:paraId="50253352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407" w:type="dxa"/>
                  <w:vAlign w:val="center"/>
                </w:tcPr>
                <w:p w14:paraId="3E2E9F77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Комплексное развитие физических и психических способностей на основе заданного сюжета (игровых правил)</w:t>
                  </w:r>
                </w:p>
              </w:tc>
            </w:tr>
            <w:tr w:rsidR="00F029FA" w:rsidRPr="00BF28BB" w14:paraId="7795AAF3" w14:textId="77777777" w:rsidTr="00F029FA">
              <w:tc>
                <w:tcPr>
                  <w:tcW w:w="307" w:type="dxa"/>
                  <w:vAlign w:val="center"/>
                </w:tcPr>
                <w:p w14:paraId="6094C093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1271" w:type="dxa"/>
                  <w:vAlign w:val="center"/>
                </w:tcPr>
                <w:p w14:paraId="45ACAA88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Интерваль</w:t>
                  </w:r>
                  <w:r w:rsidRPr="00BF28BB">
                    <w:rPr>
                      <w:rFonts w:ascii="Times New Roman" w:hAnsi="Times New Roman" w:cs="Times New Roman"/>
                    </w:rPr>
                    <w:lastRenderedPageBreak/>
                    <w:t>ный</w:t>
                  </w:r>
                </w:p>
              </w:tc>
              <w:tc>
                <w:tcPr>
                  <w:tcW w:w="426" w:type="dxa"/>
                  <w:vAlign w:val="center"/>
                </w:tcPr>
                <w:p w14:paraId="0C17092A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2407" w:type="dxa"/>
                  <w:vAlign w:val="center"/>
                </w:tcPr>
                <w:p w14:paraId="6AC736FE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 xml:space="preserve">При небольшой </w:t>
                  </w:r>
                  <w:r w:rsidRPr="00BF28BB">
                    <w:rPr>
                      <w:rFonts w:ascii="Times New Roman" w:hAnsi="Times New Roman" w:cs="Times New Roman"/>
                    </w:rPr>
                    <w:lastRenderedPageBreak/>
                    <w:t>интенсивности на протяжении длительного времени способствует развитию общей выносливости</w:t>
                  </w:r>
                </w:p>
              </w:tc>
            </w:tr>
            <w:tr w:rsidR="00F029FA" w:rsidRPr="00BF28BB" w14:paraId="48821B8D" w14:textId="77777777" w:rsidTr="00F029FA">
              <w:tc>
                <w:tcPr>
                  <w:tcW w:w="307" w:type="dxa"/>
                  <w:vAlign w:val="center"/>
                </w:tcPr>
                <w:p w14:paraId="43CC3612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Д</w:t>
                  </w:r>
                </w:p>
              </w:tc>
              <w:tc>
                <w:tcPr>
                  <w:tcW w:w="1271" w:type="dxa"/>
                  <w:vAlign w:val="center"/>
                </w:tcPr>
                <w:p w14:paraId="0C432BE1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Игровой</w:t>
                  </w:r>
                </w:p>
              </w:tc>
              <w:tc>
                <w:tcPr>
                  <w:tcW w:w="426" w:type="dxa"/>
                  <w:vAlign w:val="center"/>
                </w:tcPr>
                <w:p w14:paraId="07F71A54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407" w:type="dxa"/>
                  <w:vAlign w:val="center"/>
                </w:tcPr>
                <w:p w14:paraId="2DB9B5D9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Интегральное развитие физических, технико-тактических, волевых качеств в соответствии с установленными правилами соревнований</w:t>
                  </w:r>
                </w:p>
              </w:tc>
            </w:tr>
            <w:tr w:rsidR="00F029FA" w:rsidRPr="00BF28BB" w14:paraId="32053763" w14:textId="77777777" w:rsidTr="00F029FA">
              <w:tc>
                <w:tcPr>
                  <w:tcW w:w="307" w:type="dxa"/>
                  <w:vAlign w:val="center"/>
                </w:tcPr>
                <w:p w14:paraId="4267C245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Е</w:t>
                  </w:r>
                </w:p>
              </w:tc>
              <w:tc>
                <w:tcPr>
                  <w:tcW w:w="1271" w:type="dxa"/>
                  <w:vAlign w:val="center"/>
                </w:tcPr>
                <w:p w14:paraId="2194A6F0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Соревновательный</w:t>
                  </w:r>
                </w:p>
              </w:tc>
              <w:tc>
                <w:tcPr>
                  <w:tcW w:w="426" w:type="dxa"/>
                  <w:vAlign w:val="center"/>
                </w:tcPr>
                <w:p w14:paraId="5ED4FECE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407" w:type="dxa"/>
                  <w:vAlign w:val="center"/>
                </w:tcPr>
                <w:p w14:paraId="2C4018D4" w14:textId="77777777" w:rsidR="00F029FA" w:rsidRPr="00BF28BB" w:rsidRDefault="00F029FA" w:rsidP="00977AC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Развитие скоростной выносливости</w:t>
                  </w:r>
                </w:p>
              </w:tc>
            </w:tr>
          </w:tbl>
          <w:p w14:paraId="6F945F10" w14:textId="77777777" w:rsidR="00F029FA" w:rsidRPr="00DE170A" w:rsidRDefault="00F029FA" w:rsidP="00D74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118A57D8" w14:textId="77777777" w:rsidR="00B60AB0" w:rsidRDefault="00B60AB0" w:rsidP="00BF28B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p w14:paraId="02523FE2" w14:textId="77777777" w:rsidR="00B60AB0" w:rsidRPr="00DC3770" w:rsidRDefault="00B60AB0" w:rsidP="00D7453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B60AB0" w14:paraId="3A7954F5" w14:textId="77777777" w:rsidTr="00905C5A">
              <w:tc>
                <w:tcPr>
                  <w:tcW w:w="788" w:type="dxa"/>
                </w:tcPr>
                <w:p w14:paraId="4D4F1F8B" w14:textId="5A61CEAB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8" w:type="dxa"/>
                </w:tcPr>
                <w:p w14:paraId="6F79F9E0" w14:textId="75425AF9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8" w:type="dxa"/>
                </w:tcPr>
                <w:p w14:paraId="3573F32C" w14:textId="0DA8EF08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8" w:type="dxa"/>
                </w:tcPr>
                <w:p w14:paraId="3C44AEEF" w14:textId="24E6C10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14:paraId="31F7D965" w14:textId="4387E915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9" w:type="dxa"/>
                </w:tcPr>
                <w:p w14:paraId="0C5BD7FA" w14:textId="5005A5AB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B60AB0" w14:paraId="07EE41DF" w14:textId="77777777" w:rsidTr="00905C5A">
              <w:tc>
                <w:tcPr>
                  <w:tcW w:w="788" w:type="dxa"/>
                </w:tcPr>
                <w:p w14:paraId="4F35BDD1" w14:textId="7777777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5BBFEBB1" w14:textId="7777777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6CC1CD4D" w14:textId="7777777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61EDE14E" w14:textId="7777777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7DE9618C" w14:textId="7777777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7D502D7E" w14:textId="77777777" w:rsidR="00B60AB0" w:rsidRDefault="00B60AB0" w:rsidP="00D74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41559B7" w14:textId="1B0816F3" w:rsidR="00B60AB0" w:rsidRPr="00CF0E8D" w:rsidRDefault="00B60AB0" w:rsidP="00D74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AC5B6AC" w14:textId="1BC0F15F" w:rsidR="00B60AB0" w:rsidRPr="00BF28BB" w:rsidRDefault="00B60AB0" w:rsidP="00D7453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8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 Г6Д3Е5</w:t>
            </w:r>
          </w:p>
          <w:p w14:paraId="321F91A8" w14:textId="7C442981" w:rsidR="00B60AB0" w:rsidRPr="007930E0" w:rsidRDefault="00B60AB0" w:rsidP="00D74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14:paraId="4CFA4642" w14:textId="77777777" w:rsidR="0062440C" w:rsidRDefault="0062440C" w:rsidP="0062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14:paraId="38662A05" w14:textId="77777777" w:rsidR="0062440C" w:rsidRDefault="0062440C" w:rsidP="0062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14:paraId="7103AE5C" w14:textId="228ECE9D" w:rsidR="00B60AB0" w:rsidRPr="00CF0E8D" w:rsidRDefault="0062440C" w:rsidP="00624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0AB0" w14:paraId="4A860972" w14:textId="77777777" w:rsidTr="00AE4F1F">
        <w:tc>
          <w:tcPr>
            <w:tcW w:w="181" w:type="pct"/>
            <w:vMerge/>
          </w:tcPr>
          <w:p w14:paraId="2FD3A281" w14:textId="77777777" w:rsidR="00B60AB0" w:rsidRPr="00424CB7" w:rsidRDefault="00B60AB0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14:paraId="69733320" w14:textId="77777777" w:rsidR="00B60AB0" w:rsidRPr="00FF4DE2" w:rsidRDefault="00B60AB0" w:rsidP="00BF28BB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14:paraId="172F7B57" w14:textId="77777777" w:rsidR="00B60AB0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F31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подготовки;</w:t>
            </w:r>
          </w:p>
          <w:p w14:paraId="139B8184" w14:textId="77777777" w:rsidR="00B60AB0" w:rsidRPr="00104F31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</w:t>
            </w: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предметных областей, возраста и образовательных потребностей обучаемых;</w:t>
            </w:r>
          </w:p>
          <w:p w14:paraId="4FC44E50" w14:textId="77777777" w:rsidR="00B60AB0" w:rsidRPr="00C046E7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реализовывать рабочую программу учителя физической культуры с учетом возрастных </w:t>
            </w:r>
            <w:r w:rsidRPr="00C046E7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 и уровня подготовленности обучающихся по образовательной программе общего образования;</w:t>
            </w:r>
          </w:p>
          <w:p w14:paraId="6656D439" w14:textId="38FD3718" w:rsidR="00B60AB0" w:rsidRPr="00424CB7" w:rsidRDefault="00B60AB0" w:rsidP="00BF28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6E7">
              <w:rPr>
                <w:rFonts w:ascii="Times New Roman" w:hAnsi="Times New Roman" w:cs="Times New Roman"/>
                <w:i/>
                <w:sz w:val="24"/>
                <w:szCs w:val="24"/>
              </w:rPr>
              <w:t>- реализовывать рабочую программу педагога дополнительного образования с учетом 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14:paraId="2C188D30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4ED354A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B224354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C7DD97D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130D6070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3395BDE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2DC7B4EA" w14:textId="77777777" w:rsidTr="00AE4F1F">
        <w:tc>
          <w:tcPr>
            <w:tcW w:w="181" w:type="pct"/>
            <w:vMerge/>
          </w:tcPr>
          <w:p w14:paraId="1325444B" w14:textId="77777777" w:rsidR="00B60AB0" w:rsidRPr="00424CB7" w:rsidRDefault="00B60AB0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14:paraId="593AC680" w14:textId="77777777" w:rsidR="00B60AB0" w:rsidRPr="00EC17E2" w:rsidRDefault="00B60AB0" w:rsidP="00BF28BB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ОПК-1.3.  Имеет навыки и/или опыт деятельности:</w:t>
            </w:r>
          </w:p>
          <w:p w14:paraId="6481E4B6" w14:textId="77777777" w:rsidR="00B60AB0" w:rsidRPr="007A4ED0" w:rsidRDefault="00B60AB0" w:rsidP="00BF28BB">
            <w:pPr>
              <w:pStyle w:val="Default"/>
              <w:jc w:val="both"/>
              <w:rPr>
                <w:i/>
                <w:iCs/>
                <w:color w:val="auto"/>
              </w:rPr>
            </w:pPr>
            <w:r>
              <w:rPr>
                <w:rFonts w:eastAsia="Calibri"/>
                <w:i/>
                <w:iCs/>
                <w:color w:val="auto"/>
              </w:rPr>
              <w:t xml:space="preserve">- </w:t>
            </w:r>
            <w:r w:rsidRPr="007A4ED0">
              <w:rPr>
                <w:rFonts w:eastAsia="Calibri"/>
                <w:i/>
                <w:iCs/>
                <w:color w:val="auto"/>
              </w:rPr>
              <w:t>применения технологий планирования тренировочного процесса,</w:t>
            </w:r>
            <w:r w:rsidRPr="007A4ED0">
              <w:rPr>
                <w:i/>
                <w:iCs/>
                <w:color w:val="auto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подготовки;</w:t>
            </w:r>
          </w:p>
          <w:p w14:paraId="662FF3A8" w14:textId="77777777" w:rsidR="00B60AB0" w:rsidRPr="007A4ED0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4ED0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14:paraId="648910B2" w14:textId="12EC8B8D" w:rsidR="00B60AB0" w:rsidRPr="00EC17E2" w:rsidRDefault="00B60AB0" w:rsidP="00BF28BB">
            <w:pPr>
              <w:pStyle w:val="Default"/>
              <w:jc w:val="both"/>
              <w:rPr>
                <w:rFonts w:eastAsiaTheme="minorHAnsi"/>
                <w:color w:val="auto"/>
                <w:lang w:eastAsia="en-US"/>
              </w:rPr>
            </w:pPr>
            <w:r w:rsidRPr="007A4ED0">
              <w:rPr>
                <w:rFonts w:eastAsiaTheme="minorHAnsi"/>
                <w:i/>
                <w:lang w:eastAsia="en-US"/>
              </w:rPr>
              <w:t>-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14:paraId="795255FA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6B94570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CA9CFFF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99D6292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35DB5B79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B510208" w14:textId="77777777" w:rsidR="00B60AB0" w:rsidRPr="00CF0E8D" w:rsidRDefault="00B60AB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120" w14:paraId="7DB111FD" w14:textId="77777777" w:rsidTr="00AE4F1F">
        <w:trPr>
          <w:trHeight w:val="90"/>
        </w:trPr>
        <w:tc>
          <w:tcPr>
            <w:tcW w:w="181" w:type="pct"/>
            <w:vMerge w:val="restart"/>
          </w:tcPr>
          <w:p w14:paraId="26F6BC9C" w14:textId="50C02408" w:rsidR="00E83120" w:rsidRPr="00E83120" w:rsidRDefault="00E83120" w:rsidP="00E831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722" w:type="pct"/>
            <w:vAlign w:val="center"/>
          </w:tcPr>
          <w:p w14:paraId="6FC67C82" w14:textId="77777777" w:rsidR="00E83120" w:rsidRPr="00270E17" w:rsidRDefault="00E83120" w:rsidP="00BF28B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67C2BBBC" w14:textId="77777777" w:rsidR="00E83120" w:rsidRPr="00F15BD9" w:rsidRDefault="00E8312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04F3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и методики физической культуры, теории спорта, теории и методики избранного вида спорта, </w:t>
            </w:r>
            <w:r w:rsidRPr="00104F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физиологическую характеристику нагрузки; специфику, масштабы и </w:t>
            </w:r>
            <w:r w:rsidRPr="00F15BD9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аспекты планирования, его объективные и субъективные предпосылки;</w:t>
            </w:r>
          </w:p>
          <w:p w14:paraId="62AE7C05" w14:textId="725C4B6C" w:rsidR="00E83120" w:rsidRPr="00EC17E2" w:rsidRDefault="00E83120" w:rsidP="00BF28BB">
            <w:pPr>
              <w:jc w:val="both"/>
              <w:rPr>
                <w:b/>
                <w:bCs/>
              </w:rPr>
            </w:pPr>
            <w:r w:rsidRPr="00F15BD9">
              <w:rPr>
                <w:rFonts w:ascii="Times New Roman" w:eastAsia="Calibri" w:hAnsi="Times New Roman" w:cs="Times New Roman"/>
                <w:sz w:val="24"/>
                <w:szCs w:val="24"/>
              </w:rPr>
              <w:t>- к</w:t>
            </w:r>
            <w:r w:rsidRPr="00F15BD9">
              <w:rPr>
                <w:rFonts w:ascii="Times New Roman" w:hAnsi="Times New Roman" w:cs="Times New Roman"/>
                <w:i/>
                <w:sz w:val="24"/>
                <w:szCs w:val="24"/>
              </w:rPr>
              <w:t>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5AD8B35E" w14:textId="3F2CFC2B" w:rsidR="00E83120" w:rsidRPr="00CF0E8D" w:rsidRDefault="00E83120" w:rsidP="00E83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4665F809" w14:textId="6D8F4CCC" w:rsidR="00E83120" w:rsidRPr="00CF0E8D" w:rsidRDefault="00E83120" w:rsidP="00E83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50E957C5" w14:textId="7232398F" w:rsidR="00E83120" w:rsidRPr="00CF0E8D" w:rsidRDefault="00E83120" w:rsidP="00E83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BA0BA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13" w:type="pct"/>
            <w:vMerge w:val="restart"/>
          </w:tcPr>
          <w:p w14:paraId="4B0813D7" w14:textId="77777777" w:rsidR="00E83120" w:rsidRDefault="00E83120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22737173" w14:textId="77777777" w:rsidR="00E83120" w:rsidRDefault="00E83120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827386F" w14:textId="39E81138" w:rsidR="00E83120" w:rsidRPr="004328A7" w:rsidRDefault="004328A7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Укажите на каких уровнях рассматриваются результаты</w:t>
            </w:r>
            <w:r w:rsidR="00E83120" w:rsidRPr="004328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обучения в школе по предмету «Физическая культура</w:t>
            </w:r>
            <w:r w:rsidRPr="004328A7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14:paraId="52B00BFB" w14:textId="77777777" w:rsidR="00BF28BB" w:rsidRDefault="00BF28BB" w:rsidP="004328A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1A494F9" w14:textId="77777777" w:rsidR="004328A7" w:rsidRDefault="004328A7" w:rsidP="004328A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обоснованный ответ</w:t>
            </w:r>
          </w:p>
          <w:p w14:paraId="485CC08B" w14:textId="77777777" w:rsidR="00E83120" w:rsidRDefault="00E83120" w:rsidP="00E8312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ED400E5" w14:textId="77777777" w:rsidR="00E83120" w:rsidRDefault="00E83120" w:rsidP="00E8312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B3650E3" w14:textId="77777777" w:rsidR="00E83120" w:rsidRDefault="00E83120" w:rsidP="00E8312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22D90CFD" w14:textId="77777777" w:rsidR="00E83120" w:rsidRPr="00CF0E8D" w:rsidRDefault="00E83120" w:rsidP="004328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BD41960" w14:textId="6827A381" w:rsidR="00E83120" w:rsidRPr="004328A7" w:rsidRDefault="004328A7" w:rsidP="00E831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A7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требованиями ФГОС по предмету «Физическая к4ультура результат обучения могут быть личностными, метапредметными и предметными: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EF1" w14:textId="77777777" w:rsidR="004328A7" w:rsidRDefault="004328A7" w:rsidP="0043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14:paraId="12DE856B" w14:textId="539CE753" w:rsidR="00E83120" w:rsidRPr="00CF0E8D" w:rsidRDefault="004328A7" w:rsidP="0043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0AB0" w14:paraId="01B91F1B" w14:textId="77777777" w:rsidTr="00AE4F1F">
        <w:trPr>
          <w:trHeight w:val="90"/>
        </w:trPr>
        <w:tc>
          <w:tcPr>
            <w:tcW w:w="181" w:type="pct"/>
            <w:vMerge/>
          </w:tcPr>
          <w:p w14:paraId="3196805F" w14:textId="77777777" w:rsidR="00B60AB0" w:rsidRPr="00424CB7" w:rsidRDefault="00B60AB0" w:rsidP="00F073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14:paraId="7166AA07" w14:textId="77777777" w:rsidR="00B60AB0" w:rsidRPr="00FF4DE2" w:rsidRDefault="00B60AB0" w:rsidP="00BF28BB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14:paraId="558A44B6" w14:textId="77777777" w:rsidR="00B60AB0" w:rsidRPr="00104F31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14:paraId="75C787D0" w14:textId="6ADB1DE0" w:rsidR="00B60AB0" w:rsidRPr="00EC17E2" w:rsidRDefault="00B60AB0" w:rsidP="00BF28BB">
            <w:pPr>
              <w:jc w:val="both"/>
              <w:rPr>
                <w:b/>
                <w:bCs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реализовывать рабочую программу учителя физической культуры с учетом возрастных </w:t>
            </w:r>
            <w:r w:rsidRPr="00C046E7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 и уровня подготовленности обучающихся по образовательной программе общего образования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02B2257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753CCC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4E2B40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8212594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AABA6CD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62AC44B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62247A24" w14:textId="77777777" w:rsidTr="00AE4F1F">
        <w:trPr>
          <w:trHeight w:val="90"/>
        </w:trPr>
        <w:tc>
          <w:tcPr>
            <w:tcW w:w="181" w:type="pct"/>
            <w:vMerge/>
          </w:tcPr>
          <w:p w14:paraId="35EB0894" w14:textId="77777777" w:rsidR="00B60AB0" w:rsidRPr="00424CB7" w:rsidRDefault="00B60AB0" w:rsidP="00F073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14:paraId="2EE04D9F" w14:textId="77777777" w:rsidR="00B60AB0" w:rsidRPr="00EC17E2" w:rsidRDefault="00B60AB0" w:rsidP="00BF28BB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ОПК-1.3.  Имеет навыки и/или опыт деятельности:</w:t>
            </w:r>
          </w:p>
          <w:p w14:paraId="14B4F155" w14:textId="154BAB05" w:rsidR="00B60AB0" w:rsidRPr="00EC17E2" w:rsidRDefault="00B60AB0" w:rsidP="00BF28BB">
            <w:pPr>
              <w:jc w:val="both"/>
              <w:rPr>
                <w:b/>
                <w:bCs/>
              </w:rPr>
            </w:pPr>
            <w:r w:rsidRPr="007A4ED0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7C9B130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435185A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3F432CC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A4DB0D9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1864E8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87F2E6B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393FBBCE" w14:textId="77777777" w:rsidTr="00772A26">
        <w:trPr>
          <w:trHeight w:val="1154"/>
        </w:trPr>
        <w:tc>
          <w:tcPr>
            <w:tcW w:w="181" w:type="pct"/>
            <w:vMerge w:val="restart"/>
          </w:tcPr>
          <w:p w14:paraId="7BDBA1AF" w14:textId="1A63A0D5" w:rsidR="00B60AB0" w:rsidRPr="00532AED" w:rsidRDefault="00532AED" w:rsidP="00B614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A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722" w:type="pct"/>
            <w:vAlign w:val="center"/>
          </w:tcPr>
          <w:p w14:paraId="544A9138" w14:textId="77777777" w:rsidR="00B60AB0" w:rsidRPr="00270E17" w:rsidRDefault="00B60AB0" w:rsidP="00BF28B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BB1E27E" w14:textId="77777777" w:rsidR="00B60AB0" w:rsidRPr="00F15BD9" w:rsidRDefault="00B60AB0" w:rsidP="00BF28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04F3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и методики физической культуры, теории спорта, теории и методики избранного вида спорта, </w:t>
            </w:r>
            <w:r w:rsidRPr="00104F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физиологическую характеристику нагрузки; специфику, масштабы и </w:t>
            </w:r>
            <w:r w:rsidRPr="00F15BD9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аспекты планирования, его объективные и субъективные предпосылки;</w:t>
            </w:r>
          </w:p>
          <w:p w14:paraId="33D6AB50" w14:textId="59C6710F" w:rsidR="00B60AB0" w:rsidRPr="00EC17E2" w:rsidRDefault="00B60AB0" w:rsidP="00BF28BB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F15BD9">
              <w:rPr>
                <w:rFonts w:eastAsia="Calibri"/>
              </w:rPr>
              <w:t>- к</w:t>
            </w:r>
            <w:r w:rsidRPr="00F15BD9">
              <w:rPr>
                <w:i/>
              </w:rPr>
              <w:t>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 w:val="restart"/>
          </w:tcPr>
          <w:p w14:paraId="4D76F5E7" w14:textId="7DA4D106" w:rsidR="00B60AB0" w:rsidRPr="00CF0E8D" w:rsidRDefault="00B60AB0" w:rsidP="008C1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14:paraId="67C47096" w14:textId="3F29E97D" w:rsidR="00B60AB0" w:rsidRPr="00CF0E8D" w:rsidRDefault="00532AED" w:rsidP="008C1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60AB0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76202A3E" w14:textId="48BBAB54" w:rsidR="00B60AB0" w:rsidRPr="00CF0E8D" w:rsidRDefault="00B60AB0" w:rsidP="008C1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3-5- мин</w:t>
            </w:r>
          </w:p>
        </w:tc>
        <w:tc>
          <w:tcPr>
            <w:tcW w:w="1513" w:type="pct"/>
            <w:vMerge w:val="restart"/>
          </w:tcPr>
          <w:p w14:paraId="1CEB5BD5" w14:textId="05322ABD" w:rsidR="00B60AB0" w:rsidRDefault="00B60AB0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14E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действий</w:t>
            </w:r>
          </w:p>
          <w:p w14:paraId="756092A0" w14:textId="14E5C486" w:rsidR="00B60AB0" w:rsidRPr="00792D0C" w:rsidRDefault="00B60AB0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Укажите технологическую последовательность действий </w:t>
            </w:r>
            <w:r w:rsidR="00F35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позиций (1-6)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определении учителем физической культуры образовательной задачи на год</w:t>
            </w:r>
            <w:r w:rsidR="00CC160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четверть</w:t>
            </w:r>
            <w:r w:rsidR="00BF28B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078D3C5B" w14:textId="31218896" w:rsidR="00B60AB0" w:rsidRPr="0069394F" w:rsidRDefault="00B60AB0" w:rsidP="00BF28BB">
            <w:pPr>
              <w:pStyle w:val="ac"/>
              <w:numPr>
                <w:ilvl w:val="0"/>
                <w:numId w:val="6"/>
              </w:numPr>
              <w:tabs>
                <w:tab w:val="clear" w:pos="720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 xml:space="preserve">пределить технические требования к изучаемому движению </w:t>
            </w:r>
            <w:r w:rsidR="004947F4">
              <w:rPr>
                <w:rFonts w:ascii="Times New Roman" w:hAnsi="Times New Roman" w:cs="Times New Roman"/>
                <w:sz w:val="24"/>
                <w:szCs w:val="24"/>
              </w:rPr>
              <w:t xml:space="preserve">и сформулировать 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>частны</w:t>
            </w:r>
            <w:r w:rsidR="004947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</w:t>
            </w:r>
            <w:r w:rsidR="004947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4947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EDA737" w14:textId="1608DADD" w:rsidR="00B60AB0" w:rsidRPr="0069394F" w:rsidRDefault="00B60AB0" w:rsidP="00BF28BB">
            <w:pPr>
              <w:pStyle w:val="ac"/>
              <w:numPr>
                <w:ilvl w:val="0"/>
                <w:numId w:val="6"/>
              </w:numPr>
              <w:tabs>
                <w:tab w:val="clear" w:pos="720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>пределить условия при которых должна сохраняться изученная техника.</w:t>
            </w:r>
          </w:p>
          <w:p w14:paraId="5734B8C7" w14:textId="4335E776" w:rsidR="00B60AB0" w:rsidRPr="0069394F" w:rsidRDefault="00B60AB0" w:rsidP="00BF28BB">
            <w:pPr>
              <w:pStyle w:val="ac"/>
              <w:numPr>
                <w:ilvl w:val="0"/>
                <w:numId w:val="6"/>
              </w:numPr>
              <w:tabs>
                <w:tab w:val="clear" w:pos="720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394F">
              <w:rPr>
                <w:rFonts w:ascii="Times New Roman" w:hAnsi="Times New Roman" w:cs="Times New Roman"/>
                <w:sz w:val="24"/>
                <w:szCs w:val="24"/>
              </w:rPr>
              <w:t>пределить порядок страховки и оказания помощи при выполнении упражнения.</w:t>
            </w:r>
          </w:p>
          <w:p w14:paraId="51E367BF" w14:textId="66E53D14" w:rsidR="00B60AB0" w:rsidRDefault="00B60AB0" w:rsidP="00BF28BB">
            <w:pPr>
              <w:numPr>
                <w:ilvl w:val="0"/>
                <w:numId w:val="6"/>
              </w:numPr>
              <w:tabs>
                <w:tab w:val="clear" w:pos="720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4BAA">
              <w:rPr>
                <w:rFonts w:ascii="Times New Roman" w:hAnsi="Times New Roman" w:cs="Times New Roman"/>
                <w:sz w:val="24"/>
                <w:szCs w:val="24"/>
              </w:rPr>
              <w:t>знакомиться с программой по всем годам обучения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выявления какие двигательные действия, имеющие общее с изучаемым, были пройдены в предыдущие годы и какие будут изучаться в последующем.</w:t>
            </w:r>
          </w:p>
          <w:p w14:paraId="27DBC072" w14:textId="59F99ED6" w:rsidR="00B60AB0" w:rsidRDefault="00B60AB0" w:rsidP="00BF28BB">
            <w:pPr>
              <w:numPr>
                <w:ilvl w:val="0"/>
                <w:numId w:val="6"/>
              </w:numPr>
              <w:tabs>
                <w:tab w:val="clear" w:pos="720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этап обучения и сформулировать общую задачу (на год, четверть)</w:t>
            </w:r>
          </w:p>
          <w:p w14:paraId="2328CF20" w14:textId="4B2C6B18" w:rsidR="00B60AB0" w:rsidRPr="00ED4BAA" w:rsidRDefault="00B60AB0" w:rsidP="00BF28BB">
            <w:pPr>
              <w:numPr>
                <w:ilvl w:val="0"/>
                <w:numId w:val="6"/>
              </w:numPr>
              <w:tabs>
                <w:tab w:val="clear" w:pos="720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4BAA">
              <w:rPr>
                <w:rFonts w:ascii="Times New Roman" w:hAnsi="Times New Roman" w:cs="Times New Roman"/>
                <w:sz w:val="24"/>
                <w:szCs w:val="24"/>
              </w:rPr>
              <w:t>редварительно проверить знания, умения,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уровень физической подготовленности </w:t>
            </w:r>
            <w:r w:rsidRPr="00ED4B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BAA">
              <w:rPr>
                <w:rFonts w:ascii="Times New Roman" w:hAnsi="Times New Roman" w:cs="Times New Roman"/>
                <w:sz w:val="24"/>
                <w:szCs w:val="24"/>
              </w:rPr>
              <w:t>и сопоставить выявленные показатели с намеченными на данный период обучения</w:t>
            </w:r>
          </w:p>
          <w:p w14:paraId="182F3DC1" w14:textId="7AC53AB7" w:rsidR="00772A26" w:rsidRDefault="00B60AB0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14:paraId="128FD2F2" w14:textId="77777777" w:rsidR="00B60AB0" w:rsidRPr="00DC3770" w:rsidRDefault="00B60AB0" w:rsidP="00A562A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5"/>
              <w:gridCol w:w="655"/>
              <w:gridCol w:w="655"/>
              <w:gridCol w:w="655"/>
              <w:gridCol w:w="655"/>
              <w:gridCol w:w="655"/>
              <w:gridCol w:w="656"/>
            </w:tblGrid>
            <w:tr w:rsidR="00B60AB0" w14:paraId="1A29A8AF" w14:textId="77777777" w:rsidTr="00792D0C">
              <w:tc>
                <w:tcPr>
                  <w:tcW w:w="655" w:type="dxa"/>
                </w:tcPr>
                <w:p w14:paraId="327FA1F3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</w:tcPr>
                <w:p w14:paraId="6574C35D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</w:tcPr>
                <w:p w14:paraId="4B77A9B1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</w:tcPr>
                <w:p w14:paraId="48B5BC26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</w:tcPr>
                <w:p w14:paraId="7EFFD744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</w:tcPr>
                <w:p w14:paraId="37F24743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56" w:type="dxa"/>
                </w:tcPr>
                <w:p w14:paraId="64A49D0B" w14:textId="77777777" w:rsidR="00B60AB0" w:rsidRDefault="00B60AB0" w:rsidP="008C1A9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B01811D" w14:textId="1210EB9E" w:rsidR="00B60AB0" w:rsidRPr="007E2847" w:rsidRDefault="00B60AB0" w:rsidP="007E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13C3014A" w14:textId="748A19D0" w:rsidR="00B60AB0" w:rsidRPr="0069394F" w:rsidRDefault="00B60AB0" w:rsidP="008C1A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94F">
              <w:rPr>
                <w:rFonts w:ascii="Times New Roman" w:hAnsi="Times New Roman" w:cs="Times New Roman"/>
                <w:bCs/>
                <w:sz w:val="24"/>
                <w:szCs w:val="24"/>
              </w:rPr>
              <w:t>465123</w:t>
            </w:r>
          </w:p>
        </w:tc>
        <w:tc>
          <w:tcPr>
            <w:tcW w:w="291" w:type="pct"/>
            <w:vMerge w:val="restart"/>
          </w:tcPr>
          <w:p w14:paraId="2AA65E36" w14:textId="1CA2AEDF" w:rsidR="00B60AB0" w:rsidRDefault="00B60AB0" w:rsidP="00A5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3B153FDC" w14:textId="281B64F9" w:rsidR="00B60AB0" w:rsidRPr="00CF0E8D" w:rsidRDefault="00B60AB0" w:rsidP="00A562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B60AB0" w14:paraId="2677D633" w14:textId="77777777" w:rsidTr="00AE4F1F">
        <w:trPr>
          <w:trHeight w:val="2575"/>
        </w:trPr>
        <w:tc>
          <w:tcPr>
            <w:tcW w:w="181" w:type="pct"/>
            <w:vMerge/>
          </w:tcPr>
          <w:p w14:paraId="0F3E5A71" w14:textId="77777777" w:rsidR="00B60AB0" w:rsidRPr="00424CB7" w:rsidRDefault="00B60AB0" w:rsidP="00ED4B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14:paraId="5D8C3400" w14:textId="77777777" w:rsidR="00B60AB0" w:rsidRPr="00FF4DE2" w:rsidRDefault="00B60AB0" w:rsidP="00BF28BB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14:paraId="66B3B942" w14:textId="77777777" w:rsidR="00B60AB0" w:rsidRPr="00104F31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F31">
              <w:rPr>
                <w:rFonts w:ascii="Times New Roman" w:hAnsi="Times New Roman" w:cs="Times New Roman"/>
                <w:i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14:paraId="662061B6" w14:textId="17D6FEA8" w:rsidR="00B60AB0" w:rsidRPr="00EC17E2" w:rsidRDefault="00B60AB0" w:rsidP="00BF28BB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104F31">
              <w:rPr>
                <w:i/>
              </w:rPr>
              <w:t xml:space="preserve">- реализовывать рабочую программу учителя физической культуры с учетом возрастных </w:t>
            </w:r>
            <w:r w:rsidRPr="00C046E7">
              <w:rPr>
                <w:i/>
              </w:rPr>
              <w:t>характеристик и уровня подготовленности обучающихся по образовательной программе общего образования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035179F5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7C062A0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A947DED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0DAFC9DD" w14:textId="77777777" w:rsidR="00B60AB0" w:rsidRPr="00ED4BAA" w:rsidRDefault="00B60AB0" w:rsidP="00ED4BA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BDFD1D1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481110C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0ACFAFAC" w14:textId="77777777" w:rsidTr="00F3523B">
        <w:trPr>
          <w:trHeight w:val="2575"/>
        </w:trPr>
        <w:tc>
          <w:tcPr>
            <w:tcW w:w="181" w:type="pct"/>
            <w:vMerge/>
          </w:tcPr>
          <w:p w14:paraId="5E611806" w14:textId="77777777" w:rsidR="00B60AB0" w:rsidRPr="00424CB7" w:rsidRDefault="00B60AB0" w:rsidP="00ED4B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14:paraId="2DF4392A" w14:textId="77777777" w:rsidR="00B60AB0" w:rsidRPr="00EC17E2" w:rsidRDefault="00B60AB0" w:rsidP="00BF28BB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ОПК-1.3.  Имеет навыки и/или опыт деятельности:</w:t>
            </w:r>
          </w:p>
          <w:p w14:paraId="4DE3928B" w14:textId="02155695" w:rsidR="00B60AB0" w:rsidRPr="0093338C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4ED0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2E79BBB5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F22E719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908637A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1DD1E67" w14:textId="77777777" w:rsidR="00B60AB0" w:rsidRPr="00ED4BAA" w:rsidRDefault="00B60AB0" w:rsidP="00ED4BA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7AE44283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1D8876A" w14:textId="77777777" w:rsidR="00B60AB0" w:rsidRPr="00CF0E8D" w:rsidRDefault="00B60AB0" w:rsidP="00ED4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4C05B222" w14:textId="77777777" w:rsidTr="00B60AB0">
        <w:tc>
          <w:tcPr>
            <w:tcW w:w="5000" w:type="pct"/>
            <w:gridSpan w:val="8"/>
            <w:shd w:val="clear" w:color="auto" w:fill="F2DBDB" w:themeFill="accent2" w:themeFillTint="33"/>
          </w:tcPr>
          <w:p w14:paraId="785ABCB0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60AB0" w14:paraId="4891326A" w14:textId="77777777" w:rsidTr="00B60AB0">
        <w:tc>
          <w:tcPr>
            <w:tcW w:w="5000" w:type="pct"/>
            <w:gridSpan w:val="8"/>
            <w:shd w:val="clear" w:color="auto" w:fill="F2DBDB" w:themeFill="accent2" w:themeFillTint="33"/>
          </w:tcPr>
          <w:p w14:paraId="4F3F4043" w14:textId="0C8BABEA" w:rsidR="00B60AB0" w:rsidRPr="0028404C" w:rsidRDefault="00B60AB0" w:rsidP="00F073FD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8B2E8E">
              <w:rPr>
                <w:sz w:val="24"/>
                <w:szCs w:val="24"/>
              </w:rPr>
              <w:t>ОПК-2 Способен использовать методики спортивной ориентации и отбора спортсменов и обучающихся с учетом их возрастных, психофизических и индивидуальных особенностей в сфере спортивной подготовки и сфере образования.</w:t>
            </w:r>
          </w:p>
        </w:tc>
      </w:tr>
      <w:tr w:rsidR="00772A26" w14:paraId="67AED47E" w14:textId="77777777" w:rsidTr="00AE4F1F">
        <w:tc>
          <w:tcPr>
            <w:tcW w:w="181" w:type="pct"/>
            <w:vMerge w:val="restart"/>
          </w:tcPr>
          <w:p w14:paraId="0547F1D1" w14:textId="3C437716" w:rsidR="00772A26" w:rsidRPr="00424CB7" w:rsidRDefault="00772A26" w:rsidP="00772A2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2" w:type="pct"/>
          </w:tcPr>
          <w:p w14:paraId="34148238" w14:textId="758549BE" w:rsidR="00772A26" w:rsidRPr="00BF28BB" w:rsidRDefault="00772A26" w:rsidP="00BF28BB">
            <w:pPr>
              <w:pStyle w:val="Default"/>
              <w:jc w:val="both"/>
              <w:rPr>
                <w:b/>
              </w:rPr>
            </w:pPr>
            <w:r w:rsidRPr="00BF28BB">
              <w:rPr>
                <w:b/>
              </w:rPr>
              <w:t xml:space="preserve">ОПК-2.1. Знает: </w:t>
            </w:r>
          </w:p>
          <w:p w14:paraId="6C75967C" w14:textId="77777777" w:rsidR="00772A26" w:rsidRPr="00BF28BB" w:rsidRDefault="00772A26" w:rsidP="00BF28BB">
            <w:pPr>
              <w:pStyle w:val="Default"/>
              <w:jc w:val="both"/>
              <w:rPr>
                <w:color w:val="auto"/>
              </w:rPr>
            </w:pPr>
            <w:r w:rsidRPr="00BF28BB">
              <w:rPr>
                <w:lang w:bidi="ru-RU"/>
              </w:rPr>
              <w:t xml:space="preserve">- </w:t>
            </w:r>
            <w:r w:rsidRPr="00BF28BB">
              <w:rPr>
                <w:rFonts w:eastAsia="Calibri"/>
                <w:lang w:bidi="ru-RU"/>
              </w:rPr>
              <w:t xml:space="preserve">методики спортивной ориентации и спортивного отбора на различных этапах спортивной подготовки и в спортивную команду; </w:t>
            </w:r>
            <w:r w:rsidRPr="00BF28BB">
              <w:rPr>
                <w:i/>
                <w:iCs/>
              </w:rPr>
              <w:t>анатомо-морфологические, физиологические, психологические и гендерные особенности взрослых и детей, в том числе имеющих выраженные способности (одаренных) к занятиям видом спорта.</w:t>
            </w:r>
            <w:r w:rsidRPr="00BF28BB">
              <w:rPr>
                <w:color w:val="auto"/>
              </w:rPr>
              <w:t xml:space="preserve"> </w:t>
            </w:r>
          </w:p>
          <w:p w14:paraId="7CB18E15" w14:textId="0AC61739" w:rsidR="00772A26" w:rsidRPr="00BF28BB" w:rsidRDefault="00772A26" w:rsidP="00BF28BB">
            <w:pPr>
              <w:pStyle w:val="Default"/>
              <w:jc w:val="both"/>
            </w:pPr>
          </w:p>
        </w:tc>
        <w:tc>
          <w:tcPr>
            <w:tcW w:w="356" w:type="pct"/>
            <w:vMerge w:val="restart"/>
          </w:tcPr>
          <w:p w14:paraId="42A4AE92" w14:textId="2646FF11" w:rsidR="00772A26" w:rsidRPr="00A3129A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выбором одного верного ответа из четырех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14:paraId="42C9E317" w14:textId="3BB53B92" w:rsidR="00772A26" w:rsidRPr="001F62C8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5619D134" w14:textId="37606ACF" w:rsidR="00772A26" w:rsidRPr="001F62C8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513" w:type="pct"/>
            <w:vMerge w:val="restart"/>
          </w:tcPr>
          <w:p w14:paraId="2AE49953" w14:textId="77777777" w:rsidR="00772A26" w:rsidRPr="00A3129A" w:rsidRDefault="00772A26" w:rsidP="00772A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ответа.</w:t>
            </w:r>
          </w:p>
          <w:p w14:paraId="1EDABE7A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Оптимальный выбор вида спорта имеет важнейшее значение, поскольку ошибки весьма дорого обходятся, как для юного спортсмена (отсутствие самореализации), так и родителей и общества.</w:t>
            </w:r>
          </w:p>
          <w:p w14:paraId="48CA0013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Каков </w:t>
            </w:r>
            <w:r w:rsidRPr="0072796B">
              <w:rPr>
                <w:rFonts w:ascii="Times New Roman" w:eastAsia="Times New Roman" w:hAnsi="Times New Roman"/>
                <w:sz w:val="24"/>
                <w:szCs w:val="24"/>
              </w:rPr>
              <w:t>общий критерий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по которому можно достаточно надежно установить </w:t>
            </w:r>
            <w:r w:rsidRPr="0072796B">
              <w:rPr>
                <w:rFonts w:ascii="Times New Roman" w:eastAsia="Times New Roman" w:hAnsi="Times New Roman"/>
                <w:sz w:val="24"/>
                <w:szCs w:val="24"/>
              </w:rPr>
              <w:t>психическую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пригодность ребенка к избранной спортивной деятельности?</w:t>
            </w:r>
          </w:p>
          <w:p w14:paraId="0871A3C2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уравновешенность в поведении</w:t>
            </w:r>
          </w:p>
          <w:p w14:paraId="0AA40E90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добросовестное отношение к занятиям</w:t>
            </w:r>
          </w:p>
          <w:p w14:paraId="52CF6FEC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 отношение к соревнованиям</w:t>
            </w:r>
          </w:p>
          <w:p w14:paraId="7B0580C1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4) обладание лидерскими качествами</w:t>
            </w:r>
          </w:p>
          <w:p w14:paraId="4DB112EF" w14:textId="77777777" w:rsidR="00BF28BB" w:rsidRDefault="00BF28BB" w:rsidP="00772A26">
            <w:pPr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  <w:p w14:paraId="1D296C05" w14:textId="77777777" w:rsidR="00772A26" w:rsidRPr="00AB39D4" w:rsidRDefault="00772A26" w:rsidP="00772A26">
            <w:pPr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AB39D4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Обоснование:</w:t>
            </w:r>
          </w:p>
          <w:p w14:paraId="5921B1B0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AA9DC7" w14:textId="77777777" w:rsidR="00772A26" w:rsidRDefault="00772A26" w:rsidP="00772A2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A31A85" w14:textId="3873CA43" w:rsidR="00772A26" w:rsidRPr="00A3129A" w:rsidRDefault="00772A26" w:rsidP="00772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 w:val="restart"/>
          </w:tcPr>
          <w:p w14:paraId="5D59639B" w14:textId="77777777" w:rsidR="00772A26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D3034E4" w14:textId="77777777" w:rsidR="00BF28BB" w:rsidRDefault="00BF28BB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14:paraId="4CBCEF21" w14:textId="494F1856" w:rsidR="00772A26" w:rsidRPr="00A3129A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соревнованиям – надежный критерий правильности выбранного вида спорта. Дети, проявляющие активный и стойкий интерес к соревнованиям, как правило, добиваются наибольших успехов в спорте.  </w:t>
            </w:r>
          </w:p>
        </w:tc>
        <w:tc>
          <w:tcPr>
            <w:tcW w:w="291" w:type="pct"/>
            <w:vMerge w:val="restart"/>
          </w:tcPr>
          <w:p w14:paraId="1FE22878" w14:textId="77777777" w:rsidR="00772A26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14:paraId="20CCB0FE" w14:textId="4237471B" w:rsidR="00772A26" w:rsidRPr="00A3129A" w:rsidRDefault="00772A26" w:rsidP="00772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0AB0" w14:paraId="6F280E20" w14:textId="77777777" w:rsidTr="00AE4F1F">
        <w:tc>
          <w:tcPr>
            <w:tcW w:w="181" w:type="pct"/>
            <w:vMerge/>
          </w:tcPr>
          <w:p w14:paraId="391AC5E8" w14:textId="5D69CF0A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532730D8" w14:textId="156AE2BB" w:rsidR="00B60AB0" w:rsidRPr="00BF28BB" w:rsidRDefault="00B60AB0" w:rsidP="00BF28BB">
            <w:pPr>
              <w:pStyle w:val="Default"/>
              <w:jc w:val="both"/>
              <w:rPr>
                <w:b/>
              </w:rPr>
            </w:pPr>
            <w:r w:rsidRPr="00BF28BB">
              <w:rPr>
                <w:b/>
              </w:rPr>
              <w:t xml:space="preserve">ОПК-2.2. Умеет: </w:t>
            </w:r>
          </w:p>
          <w:p w14:paraId="3959C56B" w14:textId="77777777" w:rsidR="00B60AB0" w:rsidRPr="00BF28BB" w:rsidRDefault="00B60AB0" w:rsidP="00BF28B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BF28BB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</w:t>
            </w:r>
            <w:bookmarkStart w:id="1" w:name="_Hlk86474730"/>
            <w:r w:rsidRPr="00BF28BB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выбирать и использовать методики спортивного отбора на различных этапах спортивной подготовки и в спортивную команду.</w:t>
            </w:r>
            <w:bookmarkEnd w:id="1"/>
          </w:p>
          <w:p w14:paraId="3B1A997E" w14:textId="106CCF4F" w:rsidR="00B60AB0" w:rsidRPr="00BF28BB" w:rsidRDefault="00B60AB0" w:rsidP="00BF2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14:paraId="067F5B8E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EE815D3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89A252F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C91344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98F1DC0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2750AB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47E0E011" w14:textId="77777777" w:rsidTr="00AE4F1F">
        <w:tc>
          <w:tcPr>
            <w:tcW w:w="181" w:type="pct"/>
            <w:vMerge/>
          </w:tcPr>
          <w:p w14:paraId="6EB2DC0E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5EB0FDCB" w14:textId="4088D834" w:rsidR="00B60AB0" w:rsidRPr="00BF28BB" w:rsidRDefault="00B60AB0" w:rsidP="00BF28BB">
            <w:pPr>
              <w:pStyle w:val="Default"/>
              <w:jc w:val="both"/>
              <w:rPr>
                <w:b/>
              </w:rPr>
            </w:pPr>
            <w:r w:rsidRPr="00BF28BB">
              <w:rPr>
                <w:b/>
              </w:rPr>
              <w:t xml:space="preserve">ОПК-2.3. Имеет навыки и/или опыт деятельности: </w:t>
            </w:r>
          </w:p>
          <w:p w14:paraId="3070D8C8" w14:textId="4F6D8EC3" w:rsidR="00B60AB0" w:rsidRPr="00BF28BB" w:rsidRDefault="00B60AB0" w:rsidP="00BF28BB">
            <w:pPr>
              <w:pStyle w:val="Default"/>
              <w:jc w:val="both"/>
            </w:pPr>
            <w:r w:rsidRPr="00BF28BB">
              <w:rPr>
                <w:rFonts w:eastAsia="Calibri"/>
                <w:lang w:bidi="ru-RU"/>
              </w:rPr>
              <w:t>- владеет технологиями проведения спортивного отбора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/>
            <w:vAlign w:val="center"/>
          </w:tcPr>
          <w:p w14:paraId="74393BA8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2B2956A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81AE73D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B25DFEF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70CA65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B55711A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E39" w14:paraId="6C956B1B" w14:textId="77777777" w:rsidTr="00AE4F1F">
        <w:tc>
          <w:tcPr>
            <w:tcW w:w="181" w:type="pct"/>
            <w:vMerge w:val="restart"/>
          </w:tcPr>
          <w:p w14:paraId="1900BC21" w14:textId="4C14A75A" w:rsidR="00DD6E39" w:rsidRPr="00DD6E39" w:rsidRDefault="00DD6E39" w:rsidP="00DD6E39">
            <w:pPr>
              <w:pStyle w:val="Default"/>
              <w:jc w:val="center"/>
              <w:rPr>
                <w:bCs/>
              </w:rPr>
            </w:pPr>
            <w:r w:rsidRPr="00DD6E39">
              <w:rPr>
                <w:bCs/>
              </w:rPr>
              <w:t>8</w:t>
            </w:r>
          </w:p>
        </w:tc>
        <w:tc>
          <w:tcPr>
            <w:tcW w:w="1722" w:type="pct"/>
          </w:tcPr>
          <w:p w14:paraId="4F4720D2" w14:textId="77777777" w:rsidR="00DD6E39" w:rsidRPr="00BF28BB" w:rsidRDefault="00DD6E39" w:rsidP="00BF28BB">
            <w:pPr>
              <w:pStyle w:val="Default"/>
              <w:jc w:val="both"/>
              <w:rPr>
                <w:b/>
              </w:rPr>
            </w:pPr>
            <w:r w:rsidRPr="00BF28BB">
              <w:rPr>
                <w:b/>
              </w:rPr>
              <w:t xml:space="preserve">ОПК-2.1. Знает: </w:t>
            </w:r>
          </w:p>
          <w:p w14:paraId="5A7BB70E" w14:textId="286974F4" w:rsidR="00DD6E39" w:rsidRPr="00BF28BB" w:rsidRDefault="00DD6E39" w:rsidP="00BF28BB">
            <w:pPr>
              <w:pStyle w:val="Default"/>
              <w:jc w:val="both"/>
            </w:pPr>
            <w:r w:rsidRPr="00BF28BB">
              <w:rPr>
                <w:lang w:bidi="ru-RU"/>
              </w:rPr>
              <w:t xml:space="preserve">- </w:t>
            </w:r>
            <w:r w:rsidRPr="00BF28BB">
              <w:rPr>
                <w:rFonts w:eastAsia="Calibri"/>
                <w:lang w:bidi="ru-RU"/>
              </w:rPr>
              <w:t xml:space="preserve">методики спортивной ориентации и спортивного отбора на различных этапах спортивной подготовки и в спортивную команду; </w:t>
            </w:r>
            <w:r w:rsidRPr="00BF28BB">
              <w:rPr>
                <w:i/>
                <w:iCs/>
              </w:rPr>
              <w:t xml:space="preserve">анатомо-морфологические, физиологические, </w:t>
            </w:r>
            <w:r w:rsidRPr="00BF28BB">
              <w:rPr>
                <w:i/>
                <w:iCs/>
              </w:rPr>
              <w:lastRenderedPageBreak/>
              <w:t>психологические и гендерные особенности взрослых и детей, в том числе имеющих выраженные способности (одаренных) к занятиям видом спорта.</w:t>
            </w:r>
            <w:r w:rsidRPr="00BF28BB">
              <w:rPr>
                <w:color w:val="auto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14:paraId="30B6F4B5" w14:textId="77777777" w:rsidR="00DD6E39" w:rsidRPr="00474570" w:rsidRDefault="00DD6E39" w:rsidP="00DD6E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утым ответом</w:t>
            </w:r>
          </w:p>
          <w:p w14:paraId="572A8A3F" w14:textId="5BD5B614" w:rsidR="00DD6E39" w:rsidRPr="00DE170A" w:rsidRDefault="00DD6E39" w:rsidP="00DD6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16067DE3" w14:textId="45434392" w:rsidR="00DD6E39" w:rsidRPr="00DE170A" w:rsidRDefault="00DD6E39" w:rsidP="00DD6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14:paraId="12182FA1" w14:textId="27E7DCCE" w:rsidR="00DD6E39" w:rsidRPr="00BA0BAE" w:rsidRDefault="00DD6E39" w:rsidP="00DD6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BA0BA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13" w:type="pct"/>
            <w:vMerge w:val="restart"/>
          </w:tcPr>
          <w:p w14:paraId="1C326525" w14:textId="77777777" w:rsidR="00DD6E39" w:rsidRDefault="00DD6E39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545F0173" w14:textId="77777777" w:rsidR="00DD6E39" w:rsidRDefault="00DD6E39" w:rsidP="00BF28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C77DC8" w14:textId="77777777" w:rsidR="00DD6E39" w:rsidRDefault="00DD6E39" w:rsidP="00BF28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Укажите главную задачу, стоящую на первичном этапе спортивного отбора детей.</w:t>
            </w:r>
          </w:p>
          <w:p w14:paraId="0F3135CE" w14:textId="77777777" w:rsidR="00DD6E39" w:rsidRDefault="00DD6E39" w:rsidP="00BF28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Развернутый ответ</w:t>
            </w:r>
            <w:r w:rsidRPr="00C115A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14:paraId="5195A51A" w14:textId="050E99E4" w:rsidR="00DD6E39" w:rsidRPr="000114C0" w:rsidRDefault="00DD6E39" w:rsidP="00DD6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4EBC45D" w14:textId="6DE9D2A3" w:rsidR="00DD6E39" w:rsidRPr="000114C0" w:rsidRDefault="00DD6E39" w:rsidP="00DD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современной теорией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спортивного отбора главная задача на его первичном этапе – определение целесообразности занятий ребенка   конкретным видом спорта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14:paraId="1BA3CDBF" w14:textId="77777777" w:rsidR="00DD6E39" w:rsidRDefault="00DD6E39" w:rsidP="00DD6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верным ответом</w:t>
            </w:r>
          </w:p>
          <w:p w14:paraId="0935B60B" w14:textId="7618EA35" w:rsidR="00DD6E39" w:rsidRPr="000114C0" w:rsidRDefault="00DD6E39" w:rsidP="00DD6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0AB0" w14:paraId="1B9870EF" w14:textId="77777777" w:rsidTr="00AE4F1F">
        <w:tc>
          <w:tcPr>
            <w:tcW w:w="181" w:type="pct"/>
            <w:vMerge/>
          </w:tcPr>
          <w:p w14:paraId="3B3AE3F8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3CBAACAA" w14:textId="77777777" w:rsidR="00B60AB0" w:rsidRPr="00BF28BB" w:rsidRDefault="00B60AB0" w:rsidP="00BF28BB">
            <w:pPr>
              <w:pStyle w:val="Default"/>
              <w:jc w:val="both"/>
              <w:rPr>
                <w:b/>
              </w:rPr>
            </w:pPr>
            <w:r w:rsidRPr="00BF28BB">
              <w:rPr>
                <w:b/>
              </w:rPr>
              <w:t xml:space="preserve">ОПК-2.2. Умеет: </w:t>
            </w:r>
          </w:p>
          <w:p w14:paraId="66DD2000" w14:textId="70B882CA" w:rsidR="00B60AB0" w:rsidRPr="00BF28BB" w:rsidRDefault="00B60AB0" w:rsidP="00BF28B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BF28BB">
              <w:rPr>
                <w:rFonts w:ascii="Times New Roman" w:eastAsia="Calibri" w:hAnsi="Times New Roman" w:cs="Times New Roman"/>
                <w:lang w:bidi="ru-RU"/>
              </w:rPr>
              <w:t>- выбирать и использовать методики спортивного отбора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/>
          </w:tcPr>
          <w:p w14:paraId="4C2182E8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CA7CF2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CC1FE75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</w:tcPr>
          <w:p w14:paraId="094B7D5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14:paraId="301413E0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0D4B44BB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1E217BF6" w14:textId="77777777" w:rsidTr="00AE4F1F">
        <w:tc>
          <w:tcPr>
            <w:tcW w:w="181" w:type="pct"/>
            <w:vMerge/>
          </w:tcPr>
          <w:p w14:paraId="423140BD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232CC113" w14:textId="77777777" w:rsidR="00B60AB0" w:rsidRPr="00BF28BB" w:rsidRDefault="00B60AB0" w:rsidP="00BF28BB">
            <w:pPr>
              <w:pStyle w:val="Default"/>
              <w:jc w:val="both"/>
              <w:rPr>
                <w:b/>
              </w:rPr>
            </w:pPr>
            <w:r w:rsidRPr="00BF28BB">
              <w:rPr>
                <w:b/>
              </w:rPr>
              <w:t xml:space="preserve">ОПК-2.3. Имеет навыки и/или опыт деятельности: </w:t>
            </w:r>
          </w:p>
          <w:p w14:paraId="66C1B2CB" w14:textId="77777777" w:rsidR="00B60AB0" w:rsidRPr="00BF28BB" w:rsidRDefault="00B60AB0" w:rsidP="00BF28BB">
            <w:pPr>
              <w:pStyle w:val="Default"/>
              <w:jc w:val="both"/>
              <w:rPr>
                <w:rFonts w:eastAsia="Calibri"/>
                <w:lang w:bidi="ru-RU"/>
              </w:rPr>
            </w:pPr>
            <w:r w:rsidRPr="00BF28BB">
              <w:rPr>
                <w:rFonts w:eastAsia="Calibri"/>
                <w:lang w:bidi="ru-RU"/>
              </w:rPr>
              <w:t>- владеет технологиями проведения спортивного отбора на различных этапах спортивной подготовки и в спортивную команду.</w:t>
            </w:r>
          </w:p>
          <w:p w14:paraId="2A2F202F" w14:textId="06F7A9FB" w:rsidR="00B60AB0" w:rsidRPr="00BF28BB" w:rsidRDefault="00B60AB0" w:rsidP="00BF28BB">
            <w:pPr>
              <w:pStyle w:val="Default"/>
              <w:jc w:val="both"/>
            </w:pPr>
          </w:p>
        </w:tc>
        <w:tc>
          <w:tcPr>
            <w:tcW w:w="356" w:type="pct"/>
            <w:vMerge/>
            <w:vAlign w:val="center"/>
          </w:tcPr>
          <w:p w14:paraId="6CF26AD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AF983B0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13DB8CD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7E75D59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1F5071D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01E86AE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76673F3B" w14:textId="77777777" w:rsidTr="00B60AB0">
        <w:tc>
          <w:tcPr>
            <w:tcW w:w="181" w:type="pct"/>
            <w:shd w:val="clear" w:color="auto" w:fill="F2DBDB" w:themeFill="accent2" w:themeFillTint="33"/>
          </w:tcPr>
          <w:p w14:paraId="21B7DC23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14:paraId="06B55AC1" w14:textId="6E854CEF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60AB0" w14:paraId="73122AC5" w14:textId="77777777" w:rsidTr="00B60AB0">
        <w:trPr>
          <w:trHeight w:val="477"/>
        </w:trPr>
        <w:tc>
          <w:tcPr>
            <w:tcW w:w="181" w:type="pct"/>
            <w:shd w:val="clear" w:color="auto" w:fill="F2DBDB" w:themeFill="accent2" w:themeFillTint="33"/>
          </w:tcPr>
          <w:p w14:paraId="0C13EB3D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14:paraId="59B44043" w14:textId="35F61865" w:rsidR="00B60AB0" w:rsidRPr="00A41BCE" w:rsidRDefault="00B60AB0" w:rsidP="00F073FD">
            <w:pPr>
              <w:pStyle w:val="a7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A41BCE">
              <w:rPr>
                <w:sz w:val="24"/>
                <w:szCs w:val="24"/>
              </w:rPr>
              <w:t xml:space="preserve">ОПК-12.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</w:t>
            </w:r>
            <w:r>
              <w:rPr>
                <w:sz w:val="24"/>
                <w:szCs w:val="24"/>
              </w:rPr>
              <w:t xml:space="preserve">                  </w:t>
            </w:r>
            <w:r w:rsidRPr="00A41BCE">
              <w:rPr>
                <w:sz w:val="24"/>
                <w:szCs w:val="24"/>
              </w:rPr>
              <w:t>измерения и оценки.</w:t>
            </w:r>
          </w:p>
        </w:tc>
      </w:tr>
      <w:tr w:rsidR="00473539" w14:paraId="1B1CB8EC" w14:textId="77777777" w:rsidTr="00AE4F1F">
        <w:tc>
          <w:tcPr>
            <w:tcW w:w="181" w:type="pct"/>
            <w:vMerge w:val="restart"/>
          </w:tcPr>
          <w:p w14:paraId="059D4012" w14:textId="3E7D2810" w:rsidR="00473539" w:rsidRPr="00473539" w:rsidRDefault="00473539" w:rsidP="00473539">
            <w:pPr>
              <w:pStyle w:val="Default"/>
              <w:jc w:val="center"/>
              <w:rPr>
                <w:bCs/>
              </w:rPr>
            </w:pPr>
            <w:r w:rsidRPr="00473539">
              <w:rPr>
                <w:bCs/>
              </w:rPr>
              <w:t>9</w:t>
            </w:r>
          </w:p>
        </w:tc>
        <w:tc>
          <w:tcPr>
            <w:tcW w:w="1722" w:type="pct"/>
          </w:tcPr>
          <w:p w14:paraId="68792F9D" w14:textId="77777777" w:rsidR="00473539" w:rsidRPr="00FF202E" w:rsidRDefault="00473539" w:rsidP="00BF28BB">
            <w:pPr>
              <w:pStyle w:val="Default"/>
              <w:jc w:val="both"/>
              <w:rPr>
                <w:b/>
                <w:color w:val="auto"/>
              </w:rPr>
            </w:pPr>
            <w:r w:rsidRPr="00FF202E">
              <w:rPr>
                <w:b/>
                <w:color w:val="auto"/>
              </w:rPr>
              <w:t xml:space="preserve">ОПК-12.1. Знает: </w:t>
            </w:r>
          </w:p>
          <w:p w14:paraId="0C248B2E" w14:textId="77777777" w:rsidR="00473539" w:rsidRPr="00FF202E" w:rsidRDefault="00473539" w:rsidP="00BF28BB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методики контроля и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обучающихся;</w:t>
            </w:r>
          </w:p>
          <w:p w14:paraId="3547DC39" w14:textId="648F4C90" w:rsidR="00473539" w:rsidRPr="00FF202E" w:rsidRDefault="00473539" w:rsidP="00BF28BB">
            <w:pPr>
              <w:pStyle w:val="Default"/>
              <w:jc w:val="both"/>
            </w:pPr>
          </w:p>
        </w:tc>
        <w:tc>
          <w:tcPr>
            <w:tcW w:w="356" w:type="pct"/>
            <w:vMerge w:val="restart"/>
          </w:tcPr>
          <w:p w14:paraId="20D85891" w14:textId="2E0F8C46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26CA6EB2" w14:textId="7E217CDF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267" w:type="pct"/>
            <w:vMerge w:val="restart"/>
          </w:tcPr>
          <w:p w14:paraId="3F056919" w14:textId="20AACD2F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538E5140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14:paraId="15CFE18A" w14:textId="77777777" w:rsidR="00473539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C2414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 должен охватывать все стороны тренировочного и образовательного процессов, основные условия и результаты, взятые в их целостном выражении и взаимосвязях. Однако на практике, как правило, осуществляется лишь контроль эффектов текущего воздействия физических нагрузок на функциональное состояние и общих результатов тренировочного процесса (физического воспитания). </w:t>
            </w:r>
          </w:p>
          <w:p w14:paraId="63D0EEE7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наиболее существенные причины такой ситуации.</w:t>
            </w:r>
          </w:p>
          <w:p w14:paraId="6169F360" w14:textId="77777777" w:rsidR="00473539" w:rsidRPr="00DC3770" w:rsidRDefault="00473539" w:rsidP="0047353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Обоснован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ие</w:t>
            </w: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38AA9373" w14:textId="77777777" w:rsidR="00473539" w:rsidRPr="00DC3770" w:rsidRDefault="00473539" w:rsidP="0047353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2E779FF" w14:textId="77777777" w:rsidR="00473539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FEF9A" w14:textId="77777777" w:rsidR="00473539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DD5CE" w14:textId="0275DA3F" w:rsidR="00473539" w:rsidRPr="00DB487B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68D93A95" w14:textId="77777777" w:rsidR="00473539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наиболее разработанные разделы педагогического контроля;</w:t>
            </w:r>
          </w:p>
          <w:p w14:paraId="70A94816" w14:textId="77777777" w:rsidR="00473539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реальных условиях практической деятельности трудно учесть влияние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всех воздействующих факторов на состояние занимающихся;</w:t>
            </w:r>
          </w:p>
          <w:p w14:paraId="6C579986" w14:textId="4E2FD499" w:rsidR="00473539" w:rsidRPr="00B720B4" w:rsidRDefault="00473539" w:rsidP="0047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издержки в подготовке специалистов.</w:t>
            </w:r>
          </w:p>
        </w:tc>
        <w:tc>
          <w:tcPr>
            <w:tcW w:w="291" w:type="pct"/>
            <w:vMerge w:val="restart"/>
          </w:tcPr>
          <w:p w14:paraId="0227C99E" w14:textId="77777777" w:rsidR="00473539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по сути ответ </w:t>
            </w:r>
          </w:p>
          <w:p w14:paraId="4B6E6A5F" w14:textId="77777777" w:rsidR="00473539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полный </w:t>
            </w:r>
          </w:p>
          <w:p w14:paraId="3F6EDCE3" w14:textId="65F38C4A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B60AB0" w14:paraId="2941A58E" w14:textId="77777777" w:rsidTr="00AE4F1F">
        <w:tc>
          <w:tcPr>
            <w:tcW w:w="181" w:type="pct"/>
            <w:vMerge/>
          </w:tcPr>
          <w:p w14:paraId="37EF0203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45DDEDDC" w14:textId="77777777" w:rsidR="00B60AB0" w:rsidRPr="00FF202E" w:rsidRDefault="00B60AB0" w:rsidP="00BF28BB">
            <w:pPr>
              <w:pStyle w:val="Default"/>
              <w:jc w:val="both"/>
              <w:rPr>
                <w:color w:val="auto"/>
              </w:rPr>
            </w:pPr>
            <w:r w:rsidRPr="00FF202E">
              <w:rPr>
                <w:b/>
                <w:color w:val="auto"/>
              </w:rPr>
              <w:t>ОПК-12.2. Умеет</w:t>
            </w:r>
            <w:r w:rsidRPr="00FF202E">
              <w:rPr>
                <w:color w:val="auto"/>
              </w:rPr>
              <w:t xml:space="preserve">: </w:t>
            </w:r>
          </w:p>
          <w:p w14:paraId="08079E6E" w14:textId="77777777" w:rsidR="00B60AB0" w:rsidRPr="00FF202E" w:rsidRDefault="00B60AB0" w:rsidP="00BF28BB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обучающихся, интерпретировать результаты контроля;</w:t>
            </w:r>
          </w:p>
          <w:p w14:paraId="27559404" w14:textId="77777777" w:rsidR="00B60AB0" w:rsidRPr="00FF202E" w:rsidRDefault="00B60AB0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14:paraId="191C1DD2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14:paraId="66B0B5E3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14:paraId="44EB7015" w14:textId="1BFBC86D" w:rsidR="00B60AB0" w:rsidRPr="00FF202E" w:rsidRDefault="00B60AB0" w:rsidP="00BF28BB">
            <w:pPr>
              <w:jc w:val="both"/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bookmarkStart w:id="2" w:name="_Hlk86503303"/>
            <w:bookmarkStart w:id="3" w:name="_Hlk86508503"/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обучающихся.</w:t>
            </w:r>
            <w:bookmarkEnd w:id="2"/>
            <w:bookmarkEnd w:id="3"/>
          </w:p>
        </w:tc>
        <w:tc>
          <w:tcPr>
            <w:tcW w:w="356" w:type="pct"/>
            <w:vMerge/>
            <w:vAlign w:val="center"/>
          </w:tcPr>
          <w:p w14:paraId="1737ACC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DEBE4EC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DBA0607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48621A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78C58E6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DF41E77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6240457A" w14:textId="77777777" w:rsidTr="00AE4F1F">
        <w:tc>
          <w:tcPr>
            <w:tcW w:w="181" w:type="pct"/>
            <w:vMerge/>
          </w:tcPr>
          <w:p w14:paraId="567908C2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536AAA81" w14:textId="77777777" w:rsidR="00B60AB0" w:rsidRPr="00FF202E" w:rsidRDefault="00B60AB0" w:rsidP="00BF28BB">
            <w:pPr>
              <w:pStyle w:val="Default"/>
              <w:jc w:val="both"/>
              <w:rPr>
                <w:b/>
                <w:color w:val="auto"/>
              </w:rPr>
            </w:pPr>
            <w:r w:rsidRPr="00FF202E">
              <w:rPr>
                <w:b/>
                <w:color w:val="auto"/>
              </w:rPr>
              <w:t>ОПК-12.3.</w:t>
            </w:r>
            <w:r w:rsidRPr="00FF202E">
              <w:rPr>
                <w:color w:val="auto"/>
              </w:rPr>
              <w:t xml:space="preserve"> </w:t>
            </w:r>
            <w:r w:rsidRPr="00FF202E">
              <w:rPr>
                <w:b/>
                <w:color w:val="auto"/>
              </w:rPr>
              <w:t>Имеет навыки и/или опыт деятельности:</w:t>
            </w:r>
          </w:p>
          <w:p w14:paraId="6C56218F" w14:textId="2544C515" w:rsidR="00B60AB0" w:rsidRPr="00FF202E" w:rsidRDefault="00B60AB0" w:rsidP="00BF2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4" w:name="_Hlk86508578"/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применения методик контроля с использованием методов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</w:t>
            </w:r>
            <w:bookmarkEnd w:id="4"/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тактической,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14:paraId="3F525593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4A9AE29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C8B38DC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410FADB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A748079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2715E6C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539" w14:paraId="038C8F4F" w14:textId="77777777" w:rsidTr="00AE4F1F">
        <w:tc>
          <w:tcPr>
            <w:tcW w:w="181" w:type="pct"/>
            <w:vMerge w:val="restart"/>
          </w:tcPr>
          <w:p w14:paraId="56B636E8" w14:textId="021C2F1D" w:rsidR="00473539" w:rsidRPr="001F2172" w:rsidRDefault="00473539" w:rsidP="00473539">
            <w:pPr>
              <w:pStyle w:val="Default"/>
              <w:jc w:val="center"/>
              <w:rPr>
                <w:bCs/>
              </w:rPr>
            </w:pPr>
            <w:r w:rsidRPr="001F2172">
              <w:rPr>
                <w:bCs/>
              </w:rPr>
              <w:t>10</w:t>
            </w:r>
          </w:p>
        </w:tc>
        <w:tc>
          <w:tcPr>
            <w:tcW w:w="1722" w:type="pct"/>
          </w:tcPr>
          <w:p w14:paraId="7AA17E7E" w14:textId="77777777" w:rsidR="00473539" w:rsidRPr="00FF202E" w:rsidRDefault="00473539" w:rsidP="00BF28BB">
            <w:pPr>
              <w:pStyle w:val="Default"/>
              <w:jc w:val="both"/>
              <w:rPr>
                <w:b/>
                <w:color w:val="auto"/>
              </w:rPr>
            </w:pPr>
            <w:r w:rsidRPr="00FF202E">
              <w:rPr>
                <w:b/>
                <w:color w:val="auto"/>
              </w:rPr>
              <w:t xml:space="preserve">ОПК-12.1. Знает: </w:t>
            </w:r>
          </w:p>
          <w:p w14:paraId="207EA2E2" w14:textId="77777777" w:rsidR="00473539" w:rsidRPr="00FF202E" w:rsidRDefault="00473539" w:rsidP="00BF28BB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методики контроля и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обучающихся;</w:t>
            </w:r>
          </w:p>
          <w:p w14:paraId="1B66ED8B" w14:textId="1CC6330F" w:rsidR="00473539" w:rsidRPr="00984C2E" w:rsidRDefault="00473539" w:rsidP="00BF28BB">
            <w:pPr>
              <w:pStyle w:val="Default"/>
              <w:jc w:val="both"/>
            </w:pPr>
          </w:p>
        </w:tc>
        <w:tc>
          <w:tcPr>
            <w:tcW w:w="356" w:type="pct"/>
            <w:vMerge w:val="restart"/>
          </w:tcPr>
          <w:p w14:paraId="56B3A2C5" w14:textId="72BA36F8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14:paraId="44783F06" w14:textId="4460F739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5416B2C1" w14:textId="2C42264B" w:rsidR="00473539" w:rsidRPr="00B720B4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00C3E10B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14E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</w:p>
          <w:p w14:paraId="759D15A5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54530E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 позиций (1-6) рациональную последовательность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алгоритмических шагов, необходимых для составления комплекса контрольных 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надежного 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физической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подготовленностью занимающихся:</w:t>
            </w:r>
          </w:p>
          <w:p w14:paraId="0C0305B3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1) сформировать комплекс контрольных упражнений в наибольшей мере отвечающих характеру решаемых педагогических задач (в случае необходимости – с разработкой нормативов по каждому виду испытаний)</w:t>
            </w:r>
          </w:p>
          <w:p w14:paraId="6AFE4DAF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апробировать состав отобранных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контрольных упражнений и методику проведения</w:t>
            </w:r>
          </w:p>
          <w:p w14:paraId="38F7327A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выполнить предварительный подбор контрольных упражнений, отвечающих целевым задачам </w:t>
            </w:r>
          </w:p>
          <w:p w14:paraId="7E584E8E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осуществить анализ программно-нормативных документов, регламентирующих тренировочный/образовательный процесс и целевых задач, стоящих перед педагогом </w:t>
            </w:r>
          </w:p>
          <w:p w14:paraId="1CCA8E6E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разработать методику проведения контрольных испытаний, соответствующую характеру решаемых задач</w:t>
            </w:r>
          </w:p>
          <w:p w14:paraId="21C6DAB8" w14:textId="77777777" w:rsidR="00473539" w:rsidRDefault="00473539" w:rsidP="00BF28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6) провести математическую обработку результатов контрольных испытаний и выбрать наиболее информативные упражнения, не дублирующие друг друга</w:t>
            </w:r>
          </w:p>
          <w:p w14:paraId="22460CAB" w14:textId="77777777" w:rsidR="00BF28BB" w:rsidRDefault="00BF28BB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4C186A1" w14:textId="77777777" w:rsidR="00473539" w:rsidRPr="00DC3770" w:rsidRDefault="00473539" w:rsidP="00BF28B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14:paraId="6F56BAC2" w14:textId="77777777" w:rsidR="00473539" w:rsidRPr="00DC3770" w:rsidRDefault="00473539" w:rsidP="00473539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764"/>
              <w:gridCol w:w="764"/>
              <w:gridCol w:w="764"/>
              <w:gridCol w:w="765"/>
              <w:gridCol w:w="765"/>
            </w:tblGrid>
            <w:tr w:rsidR="00473539" w14:paraId="02FB3AF5" w14:textId="77777777" w:rsidTr="00031B89">
              <w:tc>
                <w:tcPr>
                  <w:tcW w:w="764" w:type="dxa"/>
                </w:tcPr>
                <w:p w14:paraId="6D47905F" w14:textId="77777777" w:rsidR="00473539" w:rsidRDefault="00473539" w:rsidP="0047353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6D7A7BED" w14:textId="77777777" w:rsidR="00473539" w:rsidRDefault="00473539" w:rsidP="0047353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0EF13733" w14:textId="77777777" w:rsidR="00473539" w:rsidRDefault="00473539" w:rsidP="0047353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56DF5BFE" w14:textId="77777777" w:rsidR="00473539" w:rsidRDefault="00473539" w:rsidP="0047353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51D90F84" w14:textId="77777777" w:rsidR="00473539" w:rsidRDefault="00473539" w:rsidP="0047353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0F35188B" w14:textId="77777777" w:rsidR="00473539" w:rsidRDefault="00473539" w:rsidP="0047353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CBC5B90" w14:textId="39B678F2" w:rsidR="00473539" w:rsidRPr="008214E4" w:rsidRDefault="00473539" w:rsidP="004735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00DF5932" w14:textId="66ADE5B4" w:rsidR="00473539" w:rsidRPr="00984C2E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435261</w:t>
            </w:r>
          </w:p>
        </w:tc>
        <w:tc>
          <w:tcPr>
            <w:tcW w:w="291" w:type="pct"/>
            <w:vMerge w:val="restart"/>
          </w:tcPr>
          <w:p w14:paraId="412DB26E" w14:textId="77777777" w:rsidR="00473539" w:rsidRDefault="00473539" w:rsidP="00473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6E45B70E" w14:textId="1122EE1F" w:rsidR="00473539" w:rsidRPr="00CF0E8D" w:rsidRDefault="00473539" w:rsidP="00473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B60AB0" w14:paraId="45CFE05C" w14:textId="77777777" w:rsidTr="00AE4F1F">
        <w:tc>
          <w:tcPr>
            <w:tcW w:w="181" w:type="pct"/>
            <w:vMerge/>
          </w:tcPr>
          <w:p w14:paraId="42628544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461EC178" w14:textId="77777777" w:rsidR="00B60AB0" w:rsidRPr="00FF202E" w:rsidRDefault="00B60AB0" w:rsidP="00BF28BB">
            <w:pPr>
              <w:pStyle w:val="Default"/>
              <w:jc w:val="both"/>
              <w:rPr>
                <w:color w:val="auto"/>
              </w:rPr>
            </w:pPr>
            <w:r w:rsidRPr="00FF202E">
              <w:rPr>
                <w:b/>
                <w:color w:val="auto"/>
              </w:rPr>
              <w:t>ОПК-12.2. Умеет</w:t>
            </w:r>
            <w:r w:rsidRPr="00FF202E">
              <w:rPr>
                <w:color w:val="auto"/>
              </w:rPr>
              <w:t xml:space="preserve">: </w:t>
            </w:r>
          </w:p>
          <w:p w14:paraId="24F0EF96" w14:textId="77777777" w:rsidR="00B60AB0" w:rsidRPr="00FF202E" w:rsidRDefault="00B60AB0" w:rsidP="00BF28BB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обучающихся, интерпретировать результаты контроля;</w:t>
            </w:r>
          </w:p>
          <w:p w14:paraId="4A2422E9" w14:textId="77777777" w:rsidR="00B60AB0" w:rsidRPr="00FF202E" w:rsidRDefault="00B60AB0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14:paraId="675C212E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анализировать нормативные, прогнозные и </w:t>
            </w: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14:paraId="5471C810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14:paraId="2C14EC4C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контролировать и корректировать (при необходимости) величину физической нагрузки обучающихся.</w:t>
            </w:r>
          </w:p>
          <w:p w14:paraId="26C248CB" w14:textId="353B7C5D" w:rsidR="00B60AB0" w:rsidRPr="00984C2E" w:rsidRDefault="00B60AB0" w:rsidP="00BF28BB">
            <w:pPr>
              <w:pStyle w:val="Default"/>
              <w:jc w:val="both"/>
            </w:pPr>
          </w:p>
        </w:tc>
        <w:tc>
          <w:tcPr>
            <w:tcW w:w="356" w:type="pct"/>
            <w:vMerge/>
            <w:vAlign w:val="center"/>
          </w:tcPr>
          <w:p w14:paraId="066F67E5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AF16EFD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B3BE5F6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3F1C031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C670FFC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8DD1DE0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79D52B00" w14:textId="77777777" w:rsidTr="00AE4F1F">
        <w:tc>
          <w:tcPr>
            <w:tcW w:w="181" w:type="pct"/>
            <w:vMerge/>
          </w:tcPr>
          <w:p w14:paraId="52DEF5EC" w14:textId="77777777" w:rsidR="00B60AB0" w:rsidRPr="00424CB7" w:rsidRDefault="00B60AB0" w:rsidP="00F073FD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2EEB5F38" w14:textId="77777777" w:rsidR="00B60AB0" w:rsidRPr="00FF202E" w:rsidRDefault="00B60AB0" w:rsidP="00BF28BB">
            <w:pPr>
              <w:pStyle w:val="Default"/>
              <w:jc w:val="both"/>
              <w:rPr>
                <w:b/>
                <w:color w:val="auto"/>
              </w:rPr>
            </w:pPr>
            <w:r w:rsidRPr="00FF202E">
              <w:rPr>
                <w:b/>
                <w:color w:val="auto"/>
              </w:rPr>
              <w:t>ОПК-12.3.</w:t>
            </w:r>
            <w:r w:rsidRPr="00FF202E">
              <w:rPr>
                <w:color w:val="auto"/>
              </w:rPr>
              <w:t xml:space="preserve"> </w:t>
            </w:r>
            <w:r w:rsidRPr="00FF202E">
              <w:rPr>
                <w:b/>
                <w:color w:val="auto"/>
              </w:rPr>
              <w:t>Имеет навыки и/или опыт деятельности:</w:t>
            </w:r>
          </w:p>
          <w:p w14:paraId="383DDFD1" w14:textId="16B0A670" w:rsidR="00B60AB0" w:rsidRPr="00984C2E" w:rsidRDefault="00B60AB0" w:rsidP="00BF2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применения методик контроля с использованием методов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тактической,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14:paraId="38C02DB7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FA6A8B0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7A22E4B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3D6E297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5BF91B4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1454783" w14:textId="77777777" w:rsidR="00B60AB0" w:rsidRPr="00CF0E8D" w:rsidRDefault="00B60AB0" w:rsidP="00F0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36CEACBB" w14:textId="77777777" w:rsidTr="00AE4F1F">
        <w:trPr>
          <w:trHeight w:val="90"/>
        </w:trPr>
        <w:tc>
          <w:tcPr>
            <w:tcW w:w="181" w:type="pct"/>
            <w:vMerge w:val="restart"/>
          </w:tcPr>
          <w:p w14:paraId="0AD26DFB" w14:textId="28ECBE18" w:rsidR="00B60AB0" w:rsidRPr="001F2172" w:rsidRDefault="00B60AB0" w:rsidP="00B614A1">
            <w:pPr>
              <w:pStyle w:val="Default"/>
              <w:jc w:val="center"/>
              <w:rPr>
                <w:bCs/>
              </w:rPr>
            </w:pPr>
            <w:r w:rsidRPr="001F2172">
              <w:rPr>
                <w:bCs/>
              </w:rPr>
              <w:t>1</w:t>
            </w:r>
            <w:r w:rsidR="001E20D4" w:rsidRPr="001F2172">
              <w:rPr>
                <w:bCs/>
              </w:rPr>
              <w:t>1</w:t>
            </w:r>
          </w:p>
        </w:tc>
        <w:tc>
          <w:tcPr>
            <w:tcW w:w="1722" w:type="pct"/>
          </w:tcPr>
          <w:p w14:paraId="6DCB7F88" w14:textId="77777777" w:rsidR="00B60AB0" w:rsidRPr="00FF202E" w:rsidRDefault="00B60AB0" w:rsidP="00BF28BB">
            <w:pPr>
              <w:pStyle w:val="Default"/>
              <w:jc w:val="both"/>
              <w:rPr>
                <w:b/>
                <w:color w:val="auto"/>
              </w:rPr>
            </w:pPr>
            <w:r w:rsidRPr="00FF202E">
              <w:rPr>
                <w:b/>
                <w:color w:val="auto"/>
              </w:rPr>
              <w:t xml:space="preserve">ОПК-12.1. Знает: </w:t>
            </w:r>
          </w:p>
          <w:p w14:paraId="32E87938" w14:textId="2A0F7C9C" w:rsidR="00B60AB0" w:rsidRPr="00FF202E" w:rsidRDefault="00B60AB0" w:rsidP="00BF28BB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методики контроля и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D1FF63" w14:textId="77777777" w:rsidR="00B60AB0" w:rsidRPr="00FF202E" w:rsidRDefault="00B60AB0" w:rsidP="00BF28BB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356" w:type="pct"/>
            <w:vMerge w:val="restart"/>
          </w:tcPr>
          <w:p w14:paraId="243F6490" w14:textId="43607811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варианта ответа из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2F01BBDC" w14:textId="08F8E81F" w:rsidR="00B60AB0" w:rsidRPr="00CF0E8D" w:rsidRDefault="001E20D4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60AB0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7090AEB3" w14:textId="5FD7D45B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  <w:vAlign w:val="center"/>
          </w:tcPr>
          <w:p w14:paraId="36724A16" w14:textId="77777777" w:rsidR="00B60AB0" w:rsidRPr="00E30EC3" w:rsidRDefault="00B60AB0" w:rsidP="00BF28B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</w:t>
            </w:r>
          </w:p>
          <w:p w14:paraId="599100F0" w14:textId="77777777" w:rsidR="00B60AB0" w:rsidRDefault="00B60AB0" w:rsidP="00BF28B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2ADDD3F3" w14:textId="77777777" w:rsidR="00B60AB0" w:rsidRPr="006F4389" w:rsidRDefault="00B60AB0" w:rsidP="00BF28B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Укажите,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параметры нагрузки с большой вероятностью будут содействовать повышению скоростной выносливости занимающихся (подготовка к соревнованиям в беге на 1 км):</w:t>
            </w:r>
          </w:p>
          <w:p w14:paraId="1B18E62C" w14:textId="7B830AED" w:rsidR="00B60AB0" w:rsidRPr="006F4389" w:rsidRDefault="00B8590F" w:rsidP="002C15C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60AB0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60 м – 3 повторения (скорость бега максимальная, интервал отдыха между отрезками 3-5 мин);</w:t>
            </w:r>
          </w:p>
          <w:p w14:paraId="2542F81C" w14:textId="5B0B86F2" w:rsidR="00B60AB0" w:rsidRPr="006F4389" w:rsidRDefault="00B8590F" w:rsidP="002C15C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60AB0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100 м – 4-5 повторений (скорость </w:t>
            </w:r>
            <w:r w:rsidR="00B60AB0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бега максимальная, интервал отдыха между отрезками 4-6 мин);</w:t>
            </w:r>
          </w:p>
          <w:p w14:paraId="153500A6" w14:textId="40DE9F0A" w:rsidR="00B60AB0" w:rsidRPr="006F4389" w:rsidRDefault="00B60AB0" w:rsidP="002C15C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5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200 м – 5-6 повторений (интенсивность 90-95 % от максимальной, интервал отдыха между отрезками около 30 секунд);</w:t>
            </w:r>
          </w:p>
          <w:p w14:paraId="2D6695CE" w14:textId="7D570D01" w:rsidR="00B60AB0" w:rsidRDefault="00B8590F" w:rsidP="002C15C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0AB0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1000 м со скоростью 50 % от максимальной.</w:t>
            </w:r>
          </w:p>
          <w:p w14:paraId="538DCDD6" w14:textId="77777777" w:rsidR="00B60AB0" w:rsidRPr="00E30EC3" w:rsidRDefault="00B60AB0" w:rsidP="002C15C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босновывающие выбор ответа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21E67F5" w14:textId="77777777" w:rsidR="00B60AB0" w:rsidRDefault="00B60AB0" w:rsidP="002C15C6">
            <w:pPr>
              <w:tabs>
                <w:tab w:val="left" w:pos="1753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798B09AD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08C85D9F" w14:textId="77777777" w:rsidR="00BB00B2" w:rsidRDefault="00BB00B2" w:rsidP="00BB00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14:paraId="7460D129" w14:textId="41451851" w:rsidR="00BF28BB" w:rsidRPr="00580715" w:rsidRDefault="00BF28BB" w:rsidP="00BB00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14:paraId="65FF2D67" w14:textId="389D7C83" w:rsidR="00B60AB0" w:rsidRPr="00CF0E8D" w:rsidRDefault="00BB00B2" w:rsidP="00BB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отрезки дистанции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высокая интенсивность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жесткие интервалы отдыха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повторениями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полной мере соответствуют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современной методике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развитию скоростной выносливости у спортсменов и обучающихся</w:t>
            </w:r>
            <w:r w:rsidR="00B60A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6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14:paraId="5174C771" w14:textId="79B066A8" w:rsidR="00B60AB0" w:rsidRDefault="00B60AB0" w:rsidP="002C1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14:paraId="097DB67E" w14:textId="7F5F3995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</w:tr>
      <w:tr w:rsidR="00B60AB0" w14:paraId="2BE1D0CE" w14:textId="77777777" w:rsidTr="00AE4F1F">
        <w:trPr>
          <w:trHeight w:val="90"/>
        </w:trPr>
        <w:tc>
          <w:tcPr>
            <w:tcW w:w="181" w:type="pct"/>
            <w:vMerge/>
          </w:tcPr>
          <w:p w14:paraId="1C71CEB9" w14:textId="77777777" w:rsidR="00B60AB0" w:rsidRPr="00424CB7" w:rsidRDefault="00B60AB0" w:rsidP="002C15C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1B7F3A14" w14:textId="77777777" w:rsidR="00B60AB0" w:rsidRPr="00FF202E" w:rsidRDefault="00B60AB0" w:rsidP="00BF28BB">
            <w:pPr>
              <w:pStyle w:val="Default"/>
              <w:jc w:val="both"/>
              <w:rPr>
                <w:color w:val="auto"/>
              </w:rPr>
            </w:pPr>
            <w:r w:rsidRPr="00FF202E">
              <w:rPr>
                <w:b/>
                <w:color w:val="auto"/>
              </w:rPr>
              <w:t>ОПК-12.2. Умеет</w:t>
            </w:r>
            <w:r w:rsidRPr="00FF202E">
              <w:rPr>
                <w:color w:val="auto"/>
              </w:rPr>
              <w:t xml:space="preserve">: </w:t>
            </w:r>
          </w:p>
          <w:p w14:paraId="7AE3D7D8" w14:textId="77777777" w:rsidR="00B60AB0" w:rsidRPr="00FF202E" w:rsidRDefault="00B60AB0" w:rsidP="00BF28BB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оценки физического развития, </w:t>
            </w:r>
            <w:r w:rsidRPr="00FF202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FF202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обучающихся, интерпретировать результаты контроля;</w:t>
            </w:r>
          </w:p>
          <w:p w14:paraId="11DC7DB8" w14:textId="77777777" w:rsidR="00B60AB0" w:rsidRPr="00FF202E" w:rsidRDefault="00B60AB0" w:rsidP="00BF28B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использовать и модифицировать системы </w:t>
            </w: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показателей для контроля и оценки результативности образовательного процесса обучающихся;</w:t>
            </w:r>
          </w:p>
          <w:p w14:paraId="52CFC63F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14:paraId="07F546E4" w14:textId="77777777" w:rsidR="00B60AB0" w:rsidRPr="00FF202E" w:rsidRDefault="00B60AB0" w:rsidP="00BF28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14:paraId="551456FD" w14:textId="2F2C43D1" w:rsidR="00B60AB0" w:rsidRPr="00FF202E" w:rsidRDefault="00B60AB0" w:rsidP="00BF28BB">
            <w:pPr>
              <w:jc w:val="both"/>
              <w:rPr>
                <w:b/>
              </w:rPr>
            </w:pPr>
            <w:r w:rsidRPr="00FF202E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контролировать и корректировать (при необходимости) величину физической нагрузки обучающихся.</w:t>
            </w:r>
          </w:p>
        </w:tc>
        <w:tc>
          <w:tcPr>
            <w:tcW w:w="356" w:type="pct"/>
            <w:vMerge/>
            <w:vAlign w:val="center"/>
          </w:tcPr>
          <w:p w14:paraId="085A0234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01333A6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BB127F7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6572591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8491672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6EF0D65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AB0" w14:paraId="567B7521" w14:textId="77777777" w:rsidTr="00AE4F1F">
        <w:trPr>
          <w:trHeight w:val="90"/>
        </w:trPr>
        <w:tc>
          <w:tcPr>
            <w:tcW w:w="181" w:type="pct"/>
            <w:vMerge/>
          </w:tcPr>
          <w:p w14:paraId="11144502" w14:textId="77777777" w:rsidR="00B60AB0" w:rsidRPr="00424CB7" w:rsidRDefault="00B60AB0" w:rsidP="002C15C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14:paraId="7F01963F" w14:textId="77777777" w:rsidR="00B60AB0" w:rsidRPr="00FF202E" w:rsidRDefault="00B60AB0" w:rsidP="002C15C6">
            <w:pPr>
              <w:pStyle w:val="Default"/>
              <w:rPr>
                <w:b/>
                <w:color w:val="auto"/>
              </w:rPr>
            </w:pPr>
            <w:r w:rsidRPr="00FF202E">
              <w:rPr>
                <w:b/>
                <w:color w:val="auto"/>
              </w:rPr>
              <w:t>ОПК-12.3.</w:t>
            </w:r>
            <w:r w:rsidRPr="00FF202E">
              <w:rPr>
                <w:color w:val="auto"/>
              </w:rPr>
              <w:t xml:space="preserve"> </w:t>
            </w:r>
            <w:r w:rsidRPr="00FF202E">
              <w:rPr>
                <w:b/>
                <w:color w:val="auto"/>
              </w:rPr>
              <w:t>Имеет навыки и/или опыт деятельности:</w:t>
            </w:r>
          </w:p>
          <w:p w14:paraId="51A80CDB" w14:textId="7AEDDD8D" w:rsidR="00B60AB0" w:rsidRPr="00FF202E" w:rsidRDefault="00B60AB0" w:rsidP="002C15C6">
            <w:pPr>
              <w:pStyle w:val="Default"/>
              <w:rPr>
                <w:b/>
                <w:color w:val="auto"/>
              </w:rPr>
            </w:pPr>
            <w:r w:rsidRPr="00FF202E">
              <w:rPr>
                <w:rFonts w:eastAsia="Calibri"/>
              </w:rPr>
              <w:t xml:space="preserve">- применения методик контроля с использованием методов оценки физического развития, </w:t>
            </w:r>
            <w:r w:rsidRPr="00FF202E">
              <w:t xml:space="preserve">технической, физической, тактической, интегральной </w:t>
            </w:r>
            <w:r w:rsidRPr="00FF202E">
              <w:rPr>
                <w:rFonts w:eastAsia="Calibri"/>
              </w:rPr>
              <w:t>подготовленности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14:paraId="37021110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555750B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A7805DC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09857AC1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0C2E992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0876D5E" w14:textId="77777777" w:rsidR="00B60AB0" w:rsidRPr="00CF0E8D" w:rsidRDefault="00B60AB0" w:rsidP="002C1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DFAAF8" w14:textId="77777777"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05E75" w14:textId="77777777" w:rsidR="003B26BA" w:rsidRDefault="003B26BA" w:rsidP="00701C1D">
      <w:pPr>
        <w:spacing w:after="0" w:line="240" w:lineRule="auto"/>
      </w:pPr>
      <w:r>
        <w:separator/>
      </w:r>
    </w:p>
  </w:endnote>
  <w:endnote w:type="continuationSeparator" w:id="0">
    <w:p w14:paraId="76A90642" w14:textId="77777777" w:rsidR="003B26BA" w:rsidRDefault="003B26B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6F916" w14:textId="77777777" w:rsidR="003B26BA" w:rsidRDefault="003B26BA" w:rsidP="00701C1D">
      <w:pPr>
        <w:spacing w:after="0" w:line="240" w:lineRule="auto"/>
      </w:pPr>
      <w:r>
        <w:separator/>
      </w:r>
    </w:p>
  </w:footnote>
  <w:footnote w:type="continuationSeparator" w:id="0">
    <w:p w14:paraId="1D5EF7A5" w14:textId="77777777" w:rsidR="003B26BA" w:rsidRDefault="003B26B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14:paraId="71B39584" w14:textId="77777777" w:rsidR="00890131" w:rsidRDefault="003B26B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9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7BEA48" w14:textId="77777777" w:rsidR="00890131" w:rsidRDefault="008901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55608"/>
    <w:multiLevelType w:val="hybridMultilevel"/>
    <w:tmpl w:val="AE9AF3C4"/>
    <w:lvl w:ilvl="0" w:tplc="67349F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C25026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AE5A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C846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0E89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888F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DAE4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145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403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72732"/>
    <w:multiLevelType w:val="hybridMultilevel"/>
    <w:tmpl w:val="B324E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E212E"/>
    <w:multiLevelType w:val="hybridMultilevel"/>
    <w:tmpl w:val="552E5F14"/>
    <w:lvl w:ilvl="0" w:tplc="D55811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46EEC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4C415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E4578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FEB9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76D2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B265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84623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863D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07FC6"/>
    <w:multiLevelType w:val="hybridMultilevel"/>
    <w:tmpl w:val="3AB6BB3C"/>
    <w:lvl w:ilvl="0" w:tplc="7438FF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D65E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BE14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3016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A66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2E9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429C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9C2F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D6C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04EDB"/>
    <w:rsid w:val="00006CBE"/>
    <w:rsid w:val="0000777B"/>
    <w:rsid w:val="000114C0"/>
    <w:rsid w:val="00020835"/>
    <w:rsid w:val="00024E66"/>
    <w:rsid w:val="00024FB7"/>
    <w:rsid w:val="00026F7E"/>
    <w:rsid w:val="00032822"/>
    <w:rsid w:val="0004086B"/>
    <w:rsid w:val="00041626"/>
    <w:rsid w:val="00061EE1"/>
    <w:rsid w:val="00082278"/>
    <w:rsid w:val="000863CB"/>
    <w:rsid w:val="00092E7A"/>
    <w:rsid w:val="00092F7F"/>
    <w:rsid w:val="00094787"/>
    <w:rsid w:val="000A5364"/>
    <w:rsid w:val="000B3812"/>
    <w:rsid w:val="000B5027"/>
    <w:rsid w:val="000B6C56"/>
    <w:rsid w:val="000C17BA"/>
    <w:rsid w:val="000C4C3A"/>
    <w:rsid w:val="000C64D1"/>
    <w:rsid w:val="000D2AB4"/>
    <w:rsid w:val="000D6064"/>
    <w:rsid w:val="000F2431"/>
    <w:rsid w:val="000F76C0"/>
    <w:rsid w:val="00104F31"/>
    <w:rsid w:val="001231DE"/>
    <w:rsid w:val="00133BDC"/>
    <w:rsid w:val="00134879"/>
    <w:rsid w:val="001365F8"/>
    <w:rsid w:val="00154672"/>
    <w:rsid w:val="0015768C"/>
    <w:rsid w:val="00162094"/>
    <w:rsid w:val="00166A51"/>
    <w:rsid w:val="00171B3C"/>
    <w:rsid w:val="001766E7"/>
    <w:rsid w:val="00176C4B"/>
    <w:rsid w:val="00177072"/>
    <w:rsid w:val="0018073C"/>
    <w:rsid w:val="00185B3D"/>
    <w:rsid w:val="0019157D"/>
    <w:rsid w:val="00195EAB"/>
    <w:rsid w:val="001A1930"/>
    <w:rsid w:val="001A2D8A"/>
    <w:rsid w:val="001A471F"/>
    <w:rsid w:val="001B34C7"/>
    <w:rsid w:val="001B69BA"/>
    <w:rsid w:val="001C08AF"/>
    <w:rsid w:val="001C27BB"/>
    <w:rsid w:val="001C70C0"/>
    <w:rsid w:val="001D54DF"/>
    <w:rsid w:val="001E20D4"/>
    <w:rsid w:val="001E2A81"/>
    <w:rsid w:val="001F2172"/>
    <w:rsid w:val="001F2857"/>
    <w:rsid w:val="001F35A2"/>
    <w:rsid w:val="001F5B6E"/>
    <w:rsid w:val="001F62C8"/>
    <w:rsid w:val="00203EE4"/>
    <w:rsid w:val="0021257E"/>
    <w:rsid w:val="00212C83"/>
    <w:rsid w:val="002200C7"/>
    <w:rsid w:val="00223481"/>
    <w:rsid w:val="002244E9"/>
    <w:rsid w:val="00230C60"/>
    <w:rsid w:val="00231745"/>
    <w:rsid w:val="00234262"/>
    <w:rsid w:val="00244B7E"/>
    <w:rsid w:val="00245AA4"/>
    <w:rsid w:val="00252B52"/>
    <w:rsid w:val="00256A57"/>
    <w:rsid w:val="002636E3"/>
    <w:rsid w:val="002672CB"/>
    <w:rsid w:val="00270E17"/>
    <w:rsid w:val="002736F8"/>
    <w:rsid w:val="002767E1"/>
    <w:rsid w:val="00277B9E"/>
    <w:rsid w:val="0028404C"/>
    <w:rsid w:val="00285085"/>
    <w:rsid w:val="00286B8E"/>
    <w:rsid w:val="002A40A2"/>
    <w:rsid w:val="002B092C"/>
    <w:rsid w:val="002B0A34"/>
    <w:rsid w:val="002B21CA"/>
    <w:rsid w:val="002B27D3"/>
    <w:rsid w:val="002C1103"/>
    <w:rsid w:val="002C15C6"/>
    <w:rsid w:val="002C6841"/>
    <w:rsid w:val="002D1D5D"/>
    <w:rsid w:val="002D6E62"/>
    <w:rsid w:val="0030062F"/>
    <w:rsid w:val="003025AB"/>
    <w:rsid w:val="00307499"/>
    <w:rsid w:val="003147AC"/>
    <w:rsid w:val="00317CBC"/>
    <w:rsid w:val="00320DC7"/>
    <w:rsid w:val="00342A06"/>
    <w:rsid w:val="0036109D"/>
    <w:rsid w:val="003619CA"/>
    <w:rsid w:val="00366511"/>
    <w:rsid w:val="00370113"/>
    <w:rsid w:val="003801C0"/>
    <w:rsid w:val="0038532C"/>
    <w:rsid w:val="00393791"/>
    <w:rsid w:val="003A647C"/>
    <w:rsid w:val="003A66BE"/>
    <w:rsid w:val="003A78BC"/>
    <w:rsid w:val="003B123A"/>
    <w:rsid w:val="003B22CF"/>
    <w:rsid w:val="003B26BA"/>
    <w:rsid w:val="003B32C9"/>
    <w:rsid w:val="003B5EE8"/>
    <w:rsid w:val="003B60D1"/>
    <w:rsid w:val="003C395F"/>
    <w:rsid w:val="003C4B20"/>
    <w:rsid w:val="003C4C89"/>
    <w:rsid w:val="003C7A76"/>
    <w:rsid w:val="003D2650"/>
    <w:rsid w:val="003D3220"/>
    <w:rsid w:val="003E1F17"/>
    <w:rsid w:val="003E5786"/>
    <w:rsid w:val="003E6D53"/>
    <w:rsid w:val="003F674B"/>
    <w:rsid w:val="00412822"/>
    <w:rsid w:val="004138F5"/>
    <w:rsid w:val="004149FC"/>
    <w:rsid w:val="00415FB7"/>
    <w:rsid w:val="00417F43"/>
    <w:rsid w:val="00424CB7"/>
    <w:rsid w:val="00430E1B"/>
    <w:rsid w:val="004328A7"/>
    <w:rsid w:val="00433AAF"/>
    <w:rsid w:val="00436082"/>
    <w:rsid w:val="0043701A"/>
    <w:rsid w:val="004532FE"/>
    <w:rsid w:val="00453FE6"/>
    <w:rsid w:val="004562B9"/>
    <w:rsid w:val="00456E92"/>
    <w:rsid w:val="00460C5C"/>
    <w:rsid w:val="00472CAA"/>
    <w:rsid w:val="00473539"/>
    <w:rsid w:val="00474570"/>
    <w:rsid w:val="00475705"/>
    <w:rsid w:val="00491365"/>
    <w:rsid w:val="0049352A"/>
    <w:rsid w:val="004947F4"/>
    <w:rsid w:val="004B19DF"/>
    <w:rsid w:val="004B5657"/>
    <w:rsid w:val="004B7ABB"/>
    <w:rsid w:val="004C4BB7"/>
    <w:rsid w:val="004C581B"/>
    <w:rsid w:val="004E0B50"/>
    <w:rsid w:val="004E2C97"/>
    <w:rsid w:val="004E316C"/>
    <w:rsid w:val="004E7A6B"/>
    <w:rsid w:val="004F5FE4"/>
    <w:rsid w:val="005052D8"/>
    <w:rsid w:val="00510600"/>
    <w:rsid w:val="0051444A"/>
    <w:rsid w:val="005314DA"/>
    <w:rsid w:val="00532AED"/>
    <w:rsid w:val="00536F71"/>
    <w:rsid w:val="00543071"/>
    <w:rsid w:val="0055061B"/>
    <w:rsid w:val="0055141F"/>
    <w:rsid w:val="00553822"/>
    <w:rsid w:val="00553E49"/>
    <w:rsid w:val="0055417E"/>
    <w:rsid w:val="00560D90"/>
    <w:rsid w:val="005637AA"/>
    <w:rsid w:val="0057408C"/>
    <w:rsid w:val="00580715"/>
    <w:rsid w:val="0058416F"/>
    <w:rsid w:val="0059347E"/>
    <w:rsid w:val="005A75D5"/>
    <w:rsid w:val="005B0E27"/>
    <w:rsid w:val="005B1C3F"/>
    <w:rsid w:val="005B2823"/>
    <w:rsid w:val="005B4D4D"/>
    <w:rsid w:val="005B5C0F"/>
    <w:rsid w:val="005C398E"/>
    <w:rsid w:val="005D4DE8"/>
    <w:rsid w:val="005D52CE"/>
    <w:rsid w:val="005E10DD"/>
    <w:rsid w:val="005E5834"/>
    <w:rsid w:val="005E69EA"/>
    <w:rsid w:val="005F5894"/>
    <w:rsid w:val="006076FB"/>
    <w:rsid w:val="00616C5A"/>
    <w:rsid w:val="0062440C"/>
    <w:rsid w:val="006324D8"/>
    <w:rsid w:val="006456A3"/>
    <w:rsid w:val="006504E9"/>
    <w:rsid w:val="00657415"/>
    <w:rsid w:val="00662304"/>
    <w:rsid w:val="006763BB"/>
    <w:rsid w:val="00681642"/>
    <w:rsid w:val="00684008"/>
    <w:rsid w:val="0069299F"/>
    <w:rsid w:val="0069303F"/>
    <w:rsid w:val="0069394F"/>
    <w:rsid w:val="006B2E2B"/>
    <w:rsid w:val="006B5C0E"/>
    <w:rsid w:val="006B6997"/>
    <w:rsid w:val="006C39CE"/>
    <w:rsid w:val="006D1977"/>
    <w:rsid w:val="006D6985"/>
    <w:rsid w:val="006E0284"/>
    <w:rsid w:val="006E0426"/>
    <w:rsid w:val="006E3DCC"/>
    <w:rsid w:val="006E41EC"/>
    <w:rsid w:val="006E4466"/>
    <w:rsid w:val="006E7A64"/>
    <w:rsid w:val="006F4389"/>
    <w:rsid w:val="00701C1D"/>
    <w:rsid w:val="00704569"/>
    <w:rsid w:val="00706345"/>
    <w:rsid w:val="00711118"/>
    <w:rsid w:val="00712573"/>
    <w:rsid w:val="00727A96"/>
    <w:rsid w:val="00753353"/>
    <w:rsid w:val="00755A0E"/>
    <w:rsid w:val="00762050"/>
    <w:rsid w:val="00770FD2"/>
    <w:rsid w:val="00772A26"/>
    <w:rsid w:val="00792316"/>
    <w:rsid w:val="00792D0C"/>
    <w:rsid w:val="007930E0"/>
    <w:rsid w:val="00793349"/>
    <w:rsid w:val="007A0BB8"/>
    <w:rsid w:val="007A2E07"/>
    <w:rsid w:val="007A4ED0"/>
    <w:rsid w:val="007B568B"/>
    <w:rsid w:val="007C67A0"/>
    <w:rsid w:val="007D2DC1"/>
    <w:rsid w:val="007D454E"/>
    <w:rsid w:val="007E20B3"/>
    <w:rsid w:val="007E2847"/>
    <w:rsid w:val="007E6AD3"/>
    <w:rsid w:val="007F18EB"/>
    <w:rsid w:val="007F1DB8"/>
    <w:rsid w:val="007F4566"/>
    <w:rsid w:val="007F7429"/>
    <w:rsid w:val="008113F4"/>
    <w:rsid w:val="00812DC7"/>
    <w:rsid w:val="008214E4"/>
    <w:rsid w:val="00822125"/>
    <w:rsid w:val="00822625"/>
    <w:rsid w:val="008256A4"/>
    <w:rsid w:val="00831733"/>
    <w:rsid w:val="00831E03"/>
    <w:rsid w:val="0083663B"/>
    <w:rsid w:val="00845340"/>
    <w:rsid w:val="008659D2"/>
    <w:rsid w:val="00871CAA"/>
    <w:rsid w:val="00872DFA"/>
    <w:rsid w:val="008813A5"/>
    <w:rsid w:val="008858AA"/>
    <w:rsid w:val="008860CB"/>
    <w:rsid w:val="00890131"/>
    <w:rsid w:val="00891AE9"/>
    <w:rsid w:val="008A279B"/>
    <w:rsid w:val="008A53FD"/>
    <w:rsid w:val="008A703E"/>
    <w:rsid w:val="008A7248"/>
    <w:rsid w:val="008B2E8E"/>
    <w:rsid w:val="008C1A9F"/>
    <w:rsid w:val="008C4722"/>
    <w:rsid w:val="008D0C91"/>
    <w:rsid w:val="008D2F00"/>
    <w:rsid w:val="008E38A8"/>
    <w:rsid w:val="008F1802"/>
    <w:rsid w:val="00905C5A"/>
    <w:rsid w:val="00923664"/>
    <w:rsid w:val="0092762F"/>
    <w:rsid w:val="0093338C"/>
    <w:rsid w:val="0093665F"/>
    <w:rsid w:val="00946DE9"/>
    <w:rsid w:val="009616F5"/>
    <w:rsid w:val="00973D01"/>
    <w:rsid w:val="00973F42"/>
    <w:rsid w:val="009763C3"/>
    <w:rsid w:val="00977047"/>
    <w:rsid w:val="00982764"/>
    <w:rsid w:val="009841CF"/>
    <w:rsid w:val="00984C2E"/>
    <w:rsid w:val="00990CC3"/>
    <w:rsid w:val="009947BE"/>
    <w:rsid w:val="009968E5"/>
    <w:rsid w:val="009A09B2"/>
    <w:rsid w:val="009A6BF0"/>
    <w:rsid w:val="009A6ED6"/>
    <w:rsid w:val="009B0A1D"/>
    <w:rsid w:val="009B763C"/>
    <w:rsid w:val="009C0AD9"/>
    <w:rsid w:val="009C490B"/>
    <w:rsid w:val="009D2E0B"/>
    <w:rsid w:val="009E3FE2"/>
    <w:rsid w:val="009E4704"/>
    <w:rsid w:val="00A1024B"/>
    <w:rsid w:val="00A200A6"/>
    <w:rsid w:val="00A302B2"/>
    <w:rsid w:val="00A3129A"/>
    <w:rsid w:val="00A31DA8"/>
    <w:rsid w:val="00A357C8"/>
    <w:rsid w:val="00A366A6"/>
    <w:rsid w:val="00A41BCE"/>
    <w:rsid w:val="00A46D57"/>
    <w:rsid w:val="00A52597"/>
    <w:rsid w:val="00A541F9"/>
    <w:rsid w:val="00A562AA"/>
    <w:rsid w:val="00A6641E"/>
    <w:rsid w:val="00A70A38"/>
    <w:rsid w:val="00A72B55"/>
    <w:rsid w:val="00A741A5"/>
    <w:rsid w:val="00A80150"/>
    <w:rsid w:val="00A8058A"/>
    <w:rsid w:val="00A80E52"/>
    <w:rsid w:val="00A8220E"/>
    <w:rsid w:val="00A82EC8"/>
    <w:rsid w:val="00A8634C"/>
    <w:rsid w:val="00A943B0"/>
    <w:rsid w:val="00AA0F45"/>
    <w:rsid w:val="00AA0FF7"/>
    <w:rsid w:val="00AA36E8"/>
    <w:rsid w:val="00AA7C89"/>
    <w:rsid w:val="00AB3855"/>
    <w:rsid w:val="00AB39D4"/>
    <w:rsid w:val="00AB700E"/>
    <w:rsid w:val="00AC2843"/>
    <w:rsid w:val="00AD0260"/>
    <w:rsid w:val="00AD1588"/>
    <w:rsid w:val="00AD4662"/>
    <w:rsid w:val="00AE064C"/>
    <w:rsid w:val="00AE4F1F"/>
    <w:rsid w:val="00AF1554"/>
    <w:rsid w:val="00AF2ADD"/>
    <w:rsid w:val="00B053CE"/>
    <w:rsid w:val="00B11019"/>
    <w:rsid w:val="00B157F8"/>
    <w:rsid w:val="00B17657"/>
    <w:rsid w:val="00B2075D"/>
    <w:rsid w:val="00B20B69"/>
    <w:rsid w:val="00B264C8"/>
    <w:rsid w:val="00B33849"/>
    <w:rsid w:val="00B36570"/>
    <w:rsid w:val="00B424C6"/>
    <w:rsid w:val="00B433CD"/>
    <w:rsid w:val="00B441FE"/>
    <w:rsid w:val="00B60AB0"/>
    <w:rsid w:val="00B614A1"/>
    <w:rsid w:val="00B617D3"/>
    <w:rsid w:val="00B653E0"/>
    <w:rsid w:val="00B65B64"/>
    <w:rsid w:val="00B7087E"/>
    <w:rsid w:val="00B714B7"/>
    <w:rsid w:val="00B720B4"/>
    <w:rsid w:val="00B756E3"/>
    <w:rsid w:val="00B8590F"/>
    <w:rsid w:val="00B864C6"/>
    <w:rsid w:val="00B920A7"/>
    <w:rsid w:val="00B92B1F"/>
    <w:rsid w:val="00B95248"/>
    <w:rsid w:val="00BA02D1"/>
    <w:rsid w:val="00BA0BAE"/>
    <w:rsid w:val="00BA5628"/>
    <w:rsid w:val="00BB00B2"/>
    <w:rsid w:val="00BB0C9F"/>
    <w:rsid w:val="00BB1993"/>
    <w:rsid w:val="00BB2BAD"/>
    <w:rsid w:val="00BB30F0"/>
    <w:rsid w:val="00BC49BE"/>
    <w:rsid w:val="00BC6609"/>
    <w:rsid w:val="00BD00FE"/>
    <w:rsid w:val="00BD6DEC"/>
    <w:rsid w:val="00BE257D"/>
    <w:rsid w:val="00BE3601"/>
    <w:rsid w:val="00BE4776"/>
    <w:rsid w:val="00BE6D2B"/>
    <w:rsid w:val="00BF1CE8"/>
    <w:rsid w:val="00BF28BB"/>
    <w:rsid w:val="00BF2E0D"/>
    <w:rsid w:val="00C02CED"/>
    <w:rsid w:val="00C030B9"/>
    <w:rsid w:val="00C046E7"/>
    <w:rsid w:val="00C115A5"/>
    <w:rsid w:val="00C36012"/>
    <w:rsid w:val="00C366CE"/>
    <w:rsid w:val="00C45149"/>
    <w:rsid w:val="00C463FA"/>
    <w:rsid w:val="00C47B60"/>
    <w:rsid w:val="00C536C1"/>
    <w:rsid w:val="00C5686D"/>
    <w:rsid w:val="00C6018E"/>
    <w:rsid w:val="00C60874"/>
    <w:rsid w:val="00C6180F"/>
    <w:rsid w:val="00C61CD0"/>
    <w:rsid w:val="00C646D2"/>
    <w:rsid w:val="00C73150"/>
    <w:rsid w:val="00C7769F"/>
    <w:rsid w:val="00C964B0"/>
    <w:rsid w:val="00C979B1"/>
    <w:rsid w:val="00CA02F7"/>
    <w:rsid w:val="00CA2445"/>
    <w:rsid w:val="00CA7E6E"/>
    <w:rsid w:val="00CC1603"/>
    <w:rsid w:val="00CC478E"/>
    <w:rsid w:val="00CC60B0"/>
    <w:rsid w:val="00CC7D1A"/>
    <w:rsid w:val="00CD17AB"/>
    <w:rsid w:val="00CE0709"/>
    <w:rsid w:val="00CE0DBE"/>
    <w:rsid w:val="00CE366F"/>
    <w:rsid w:val="00CE45EA"/>
    <w:rsid w:val="00CE5EB2"/>
    <w:rsid w:val="00CE66B0"/>
    <w:rsid w:val="00CF0E8D"/>
    <w:rsid w:val="00CF1BAF"/>
    <w:rsid w:val="00CF53B8"/>
    <w:rsid w:val="00CF56F0"/>
    <w:rsid w:val="00D02DD1"/>
    <w:rsid w:val="00D07B9A"/>
    <w:rsid w:val="00D1224E"/>
    <w:rsid w:val="00D12654"/>
    <w:rsid w:val="00D2173C"/>
    <w:rsid w:val="00D37A2F"/>
    <w:rsid w:val="00D45F07"/>
    <w:rsid w:val="00D46276"/>
    <w:rsid w:val="00D47357"/>
    <w:rsid w:val="00D53700"/>
    <w:rsid w:val="00D65CF3"/>
    <w:rsid w:val="00D7453A"/>
    <w:rsid w:val="00D82F3C"/>
    <w:rsid w:val="00D83E0C"/>
    <w:rsid w:val="00D84652"/>
    <w:rsid w:val="00D93D26"/>
    <w:rsid w:val="00D97FE8"/>
    <w:rsid w:val="00DA06E6"/>
    <w:rsid w:val="00DA1A9A"/>
    <w:rsid w:val="00DA272F"/>
    <w:rsid w:val="00DA69ED"/>
    <w:rsid w:val="00DB2035"/>
    <w:rsid w:val="00DB3577"/>
    <w:rsid w:val="00DB487B"/>
    <w:rsid w:val="00DC2519"/>
    <w:rsid w:val="00DC3770"/>
    <w:rsid w:val="00DC7F52"/>
    <w:rsid w:val="00DD221D"/>
    <w:rsid w:val="00DD408E"/>
    <w:rsid w:val="00DD415A"/>
    <w:rsid w:val="00DD6E39"/>
    <w:rsid w:val="00DE170A"/>
    <w:rsid w:val="00DE76A0"/>
    <w:rsid w:val="00DE7CF0"/>
    <w:rsid w:val="00DF333F"/>
    <w:rsid w:val="00DF3D8B"/>
    <w:rsid w:val="00DF7E17"/>
    <w:rsid w:val="00E00A0F"/>
    <w:rsid w:val="00E032F7"/>
    <w:rsid w:val="00E04783"/>
    <w:rsid w:val="00E075E5"/>
    <w:rsid w:val="00E13C18"/>
    <w:rsid w:val="00E16361"/>
    <w:rsid w:val="00E30EC3"/>
    <w:rsid w:val="00E45F7A"/>
    <w:rsid w:val="00E53335"/>
    <w:rsid w:val="00E561DA"/>
    <w:rsid w:val="00E73BED"/>
    <w:rsid w:val="00E80B5F"/>
    <w:rsid w:val="00E83120"/>
    <w:rsid w:val="00E87E0A"/>
    <w:rsid w:val="00E933F7"/>
    <w:rsid w:val="00EA036F"/>
    <w:rsid w:val="00EA2E96"/>
    <w:rsid w:val="00EA50E6"/>
    <w:rsid w:val="00EB0FC6"/>
    <w:rsid w:val="00EB6F71"/>
    <w:rsid w:val="00EC17E2"/>
    <w:rsid w:val="00EC345C"/>
    <w:rsid w:val="00EC64F2"/>
    <w:rsid w:val="00ED07E1"/>
    <w:rsid w:val="00ED141A"/>
    <w:rsid w:val="00ED1662"/>
    <w:rsid w:val="00ED4BAA"/>
    <w:rsid w:val="00ED6D80"/>
    <w:rsid w:val="00EE3AF9"/>
    <w:rsid w:val="00EE5283"/>
    <w:rsid w:val="00EE553F"/>
    <w:rsid w:val="00EF1BFE"/>
    <w:rsid w:val="00EF74CD"/>
    <w:rsid w:val="00F029FA"/>
    <w:rsid w:val="00F06212"/>
    <w:rsid w:val="00F06C3A"/>
    <w:rsid w:val="00F073FD"/>
    <w:rsid w:val="00F13710"/>
    <w:rsid w:val="00F15BD9"/>
    <w:rsid w:val="00F15BFD"/>
    <w:rsid w:val="00F25AB4"/>
    <w:rsid w:val="00F30093"/>
    <w:rsid w:val="00F3523B"/>
    <w:rsid w:val="00F35A22"/>
    <w:rsid w:val="00F55423"/>
    <w:rsid w:val="00F62AAD"/>
    <w:rsid w:val="00F63719"/>
    <w:rsid w:val="00F71535"/>
    <w:rsid w:val="00F80236"/>
    <w:rsid w:val="00F85F0A"/>
    <w:rsid w:val="00F94F76"/>
    <w:rsid w:val="00F956D8"/>
    <w:rsid w:val="00FA27E3"/>
    <w:rsid w:val="00FB21AB"/>
    <w:rsid w:val="00FB7BE8"/>
    <w:rsid w:val="00FC10EF"/>
    <w:rsid w:val="00FC64E0"/>
    <w:rsid w:val="00FC7470"/>
    <w:rsid w:val="00FE2478"/>
    <w:rsid w:val="00FF074A"/>
    <w:rsid w:val="00FF202E"/>
    <w:rsid w:val="00FF47BB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1F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4138F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138F5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138F5"/>
    <w:rPr>
      <w:vertAlign w:val="superscript"/>
    </w:rPr>
  </w:style>
  <w:style w:type="character" w:styleId="af0">
    <w:name w:val="Strong"/>
    <w:basedOn w:val="a0"/>
    <w:uiPriority w:val="22"/>
    <w:qFormat/>
    <w:rsid w:val="00E831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4138F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138F5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138F5"/>
    <w:rPr>
      <w:vertAlign w:val="superscript"/>
    </w:rPr>
  </w:style>
  <w:style w:type="character" w:styleId="af0">
    <w:name w:val="Strong"/>
    <w:basedOn w:val="a0"/>
    <w:uiPriority w:val="22"/>
    <w:qFormat/>
    <w:rsid w:val="00E831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23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671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18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75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019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FADC0-1E7D-411C-B0D9-619F3B92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4504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</cp:revision>
  <dcterms:created xsi:type="dcterms:W3CDTF">2024-09-19T15:25:00Z</dcterms:created>
  <dcterms:modified xsi:type="dcterms:W3CDTF">2024-09-19T15:25:00Z</dcterms:modified>
</cp:coreProperties>
</file>